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B5" w:rsidRDefault="00CA0EB9" w:rsidP="00F746BE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C20A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</w:t>
      </w:r>
      <w:r w:rsidR="00F746BE" w:rsidRPr="00F746BE">
        <w:rPr>
          <w:rFonts w:ascii="Times New Roman" w:hAnsi="Times New Roman"/>
          <w:b/>
          <w:bCs/>
          <w:sz w:val="20"/>
          <w:szCs w:val="20"/>
          <w:lang w:eastAsia="ru-RU"/>
        </w:rPr>
        <w:tab/>
      </w:r>
      <w:r w:rsidR="00F746BE">
        <w:rPr>
          <w:rFonts w:ascii="Times New Roman" w:hAnsi="Times New Roman"/>
          <w:b/>
          <w:bCs/>
          <w:sz w:val="20"/>
          <w:szCs w:val="20"/>
          <w:lang w:val="en-US" w:eastAsia="ru-RU"/>
        </w:rPr>
        <w:tab/>
      </w:r>
      <w:r w:rsidR="00F746BE">
        <w:rPr>
          <w:rFonts w:ascii="Times New Roman" w:hAnsi="Times New Roman"/>
          <w:b/>
          <w:bCs/>
          <w:sz w:val="20"/>
          <w:szCs w:val="20"/>
          <w:lang w:val="en-US" w:eastAsia="ru-RU"/>
        </w:rPr>
        <w:tab/>
      </w:r>
      <w:r w:rsidR="00F746BE">
        <w:rPr>
          <w:rFonts w:ascii="Times New Roman" w:hAnsi="Times New Roman"/>
          <w:b/>
          <w:bCs/>
          <w:sz w:val="20"/>
          <w:szCs w:val="20"/>
          <w:lang w:val="en-US" w:eastAsia="ru-RU"/>
        </w:rPr>
        <w:tab/>
      </w:r>
      <w:r w:rsidR="004A28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1C20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0F32B5" w:rsidRDefault="00CA0EB9" w:rsidP="000F32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C20AB">
        <w:rPr>
          <w:rFonts w:ascii="Times New Roman" w:hAnsi="Times New Roman"/>
          <w:b/>
          <w:color w:val="000000"/>
          <w:sz w:val="28"/>
          <w:szCs w:val="28"/>
          <w:lang w:eastAsia="ru-RU"/>
        </w:rPr>
        <w:t>Окружной трехсторонней комиссии</w:t>
      </w:r>
      <w:r w:rsidR="000F32B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C20AB">
        <w:rPr>
          <w:rFonts w:ascii="Times New Roman" w:hAnsi="Times New Roman"/>
          <w:b/>
          <w:color w:val="000000"/>
          <w:sz w:val="28"/>
          <w:szCs w:val="28"/>
          <w:lang w:eastAsia="ru-RU"/>
        </w:rPr>
        <w:t>по регулированию социально-трудовых отношений</w:t>
      </w:r>
      <w:r w:rsidR="000F32B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Южного </w:t>
      </w:r>
      <w:r w:rsidRPr="001C20A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административного округа </w:t>
      </w:r>
    </w:p>
    <w:p w:rsidR="00CA0EB9" w:rsidRPr="001C20AB" w:rsidRDefault="004A281E" w:rsidP="004A281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</w:r>
      <w:r w:rsidR="00CA0EB9" w:rsidRPr="001C20AB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города</w:t>
      </w:r>
      <w:r w:rsidR="000F32B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A0EB9" w:rsidRPr="001C20AB">
        <w:rPr>
          <w:rFonts w:ascii="Times New Roman" w:hAnsi="Times New Roman"/>
          <w:b/>
          <w:color w:val="000000"/>
          <w:sz w:val="28"/>
          <w:szCs w:val="28"/>
          <w:lang w:eastAsia="ru-RU"/>
        </w:rPr>
        <w:t>Москвы</w:t>
      </w:r>
    </w:p>
    <w:p w:rsidR="00CA0EB9" w:rsidRPr="001C20AB" w:rsidRDefault="00CA0EB9" w:rsidP="002A6DD2">
      <w:pPr>
        <w:shd w:val="clear" w:color="auto" w:fill="FFFFFF"/>
        <w:spacing w:after="0" w:line="240" w:lineRule="auto"/>
        <w:ind w:left="156"/>
        <w:jc w:val="center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110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40"/>
        <w:gridCol w:w="5427"/>
        <w:gridCol w:w="1843"/>
      </w:tblGrid>
      <w:tr w:rsidR="00CA0EB9" w:rsidRPr="00FC7874" w:rsidTr="002A6DD2">
        <w:tc>
          <w:tcPr>
            <w:tcW w:w="540" w:type="dxa"/>
          </w:tcPr>
          <w:p w:rsidR="00CA0EB9" w:rsidRPr="00083F1D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240" w:type="dxa"/>
          </w:tcPr>
          <w:p w:rsidR="00CA0EB9" w:rsidRPr="000F32B5" w:rsidRDefault="00CA0EB9" w:rsidP="00632E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Челышев</w:t>
            </w:r>
            <w:proofErr w:type="spellEnd"/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Алексей Валентинович </w:t>
            </w:r>
          </w:p>
        </w:tc>
        <w:tc>
          <w:tcPr>
            <w:tcW w:w="5427" w:type="dxa"/>
          </w:tcPr>
          <w:p w:rsidR="00CA0EB9" w:rsidRPr="00083F1D" w:rsidRDefault="00CA0EB9" w:rsidP="002A6D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Префект  Южного административного округа </w:t>
            </w:r>
            <w:r w:rsidR="000F32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  Москвы</w:t>
            </w:r>
          </w:p>
        </w:tc>
        <w:tc>
          <w:tcPr>
            <w:tcW w:w="1843" w:type="dxa"/>
          </w:tcPr>
          <w:p w:rsidR="00CA0EB9" w:rsidRPr="00083F1D" w:rsidRDefault="00CA0EB9" w:rsidP="00FB0B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сопредседатель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083F1D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240" w:type="dxa"/>
          </w:tcPr>
          <w:p w:rsidR="00CA0EB9" w:rsidRPr="000F32B5" w:rsidRDefault="00CA0EB9" w:rsidP="00632E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Стариков Николай Николаевич</w:t>
            </w:r>
          </w:p>
        </w:tc>
        <w:tc>
          <w:tcPr>
            <w:tcW w:w="5427" w:type="dxa"/>
          </w:tcPr>
          <w:p w:rsidR="00CA0EB9" w:rsidRPr="00083F1D" w:rsidRDefault="00CA0EB9" w:rsidP="00FB0B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Окружного Совета Московской Федерации профсоюзов в ЮАО г. Москвы</w:t>
            </w:r>
          </w:p>
        </w:tc>
        <w:tc>
          <w:tcPr>
            <w:tcW w:w="1843" w:type="dxa"/>
          </w:tcPr>
          <w:p w:rsidR="00CA0EB9" w:rsidRPr="00083F1D" w:rsidRDefault="00CA0EB9" w:rsidP="002A6DD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сопредседатель</w:t>
            </w:r>
          </w:p>
          <w:p w:rsidR="00CA0EB9" w:rsidRPr="00083F1D" w:rsidRDefault="00CA0EB9" w:rsidP="002A6DD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координатор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083F1D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240" w:type="dxa"/>
          </w:tcPr>
          <w:p w:rsidR="00CA0EB9" w:rsidRPr="000F32B5" w:rsidRDefault="00CA0EB9" w:rsidP="00632EE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Астахов Юрий Николаевич</w:t>
            </w:r>
          </w:p>
        </w:tc>
        <w:tc>
          <w:tcPr>
            <w:tcW w:w="5427" w:type="dxa"/>
          </w:tcPr>
          <w:p w:rsidR="00CA0EB9" w:rsidRPr="00083F1D" w:rsidRDefault="00CA0EB9" w:rsidP="00DC2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Руководитель Территориального союза работодателей  «Организация Московской Конфедерации промышленников и </w:t>
            </w:r>
            <w:proofErr w:type="spellStart"/>
            <w:proofErr w:type="gramStart"/>
            <w:r w:rsidRPr="00083F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предпри-нимателей</w:t>
            </w:r>
            <w:proofErr w:type="spellEnd"/>
            <w:proofErr w:type="gramEnd"/>
            <w:r w:rsidRPr="00083F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ЮАО  г. Москвы»</w:t>
            </w:r>
          </w:p>
        </w:tc>
        <w:tc>
          <w:tcPr>
            <w:tcW w:w="1843" w:type="dxa"/>
          </w:tcPr>
          <w:p w:rsidR="00CA0EB9" w:rsidRPr="00083F1D" w:rsidRDefault="00CA0EB9" w:rsidP="00FB0B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сопредседатель</w:t>
            </w:r>
          </w:p>
        </w:tc>
      </w:tr>
      <w:tr w:rsidR="00CA0EB9" w:rsidRPr="00FC7874" w:rsidTr="002A6DD2">
        <w:tc>
          <w:tcPr>
            <w:tcW w:w="11050" w:type="dxa"/>
            <w:gridSpan w:val="4"/>
          </w:tcPr>
          <w:p w:rsidR="00CA0EB9" w:rsidRPr="000F32B5" w:rsidRDefault="00CA0EB9" w:rsidP="00F746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 органов исполнительной власти ЮАО г</w:t>
            </w:r>
            <w:proofErr w:type="gramStart"/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осквы</w:t>
            </w:r>
            <w:bookmarkStart w:id="0" w:name="_GoBack"/>
            <w:bookmarkEnd w:id="0"/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1C20AB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20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</w:tcPr>
          <w:p w:rsidR="00CA0EB9" w:rsidRPr="000F32B5" w:rsidRDefault="00CA0EB9" w:rsidP="000F32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Мартьянова</w:t>
            </w:r>
            <w:r w:rsid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Лариса Александровна</w:t>
            </w:r>
          </w:p>
        </w:tc>
        <w:tc>
          <w:tcPr>
            <w:tcW w:w="5427" w:type="dxa"/>
          </w:tcPr>
          <w:p w:rsidR="00CA0EB9" w:rsidRPr="00083F1D" w:rsidRDefault="00CA0EB9" w:rsidP="002A6DD2">
            <w:pPr>
              <w:tabs>
                <w:tab w:val="left" w:pos="4395"/>
                <w:tab w:val="left" w:pos="4820"/>
                <w:tab w:val="left" w:pos="4962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Первый заместитель префекта</w:t>
            </w:r>
          </w:p>
        </w:tc>
        <w:tc>
          <w:tcPr>
            <w:tcW w:w="1843" w:type="dxa"/>
          </w:tcPr>
          <w:p w:rsidR="00CA0EB9" w:rsidRPr="00083F1D" w:rsidRDefault="00CA0EB9" w:rsidP="002301A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координатор</w:t>
            </w:r>
          </w:p>
        </w:tc>
      </w:tr>
      <w:tr w:rsidR="00CA0EB9" w:rsidRPr="00FC7874" w:rsidTr="000F32B5">
        <w:trPr>
          <w:trHeight w:val="643"/>
        </w:trPr>
        <w:tc>
          <w:tcPr>
            <w:tcW w:w="540" w:type="dxa"/>
          </w:tcPr>
          <w:p w:rsidR="00CA0EB9" w:rsidRPr="001C20AB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20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</w:tcPr>
          <w:p w:rsidR="00CA0EB9" w:rsidRPr="000F32B5" w:rsidRDefault="00CA0EB9" w:rsidP="000F32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Александр Георгиевич</w:t>
            </w:r>
          </w:p>
        </w:tc>
        <w:tc>
          <w:tcPr>
            <w:tcW w:w="5427" w:type="dxa"/>
          </w:tcPr>
          <w:p w:rsidR="00CA0EB9" w:rsidRPr="00083F1D" w:rsidRDefault="00CA0EB9" w:rsidP="002A6DD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Начальник Организационного управления</w:t>
            </w:r>
          </w:p>
          <w:p w:rsidR="00CA0EB9" w:rsidRPr="00083F1D" w:rsidRDefault="00CA0EB9" w:rsidP="002A6DD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префектуры</w:t>
            </w:r>
          </w:p>
        </w:tc>
        <w:tc>
          <w:tcPr>
            <w:tcW w:w="1843" w:type="dxa"/>
          </w:tcPr>
          <w:p w:rsidR="00CA0EB9" w:rsidRPr="00083F1D" w:rsidRDefault="00CA0EB9" w:rsidP="00FB0B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член комиссии 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1C20AB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20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</w:tcPr>
          <w:p w:rsidR="00CA0EB9" w:rsidRPr="000F32B5" w:rsidRDefault="00CA0EB9" w:rsidP="000F32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Чеботарев Алексей Сергеевич</w:t>
            </w:r>
          </w:p>
        </w:tc>
        <w:tc>
          <w:tcPr>
            <w:tcW w:w="5427" w:type="dxa"/>
          </w:tcPr>
          <w:p w:rsidR="00CA0EB9" w:rsidRPr="00083F1D" w:rsidRDefault="00CA0EB9" w:rsidP="002A6DD2">
            <w:pPr>
              <w:pStyle w:val="1"/>
              <w:shd w:val="clear" w:color="auto" w:fill="FFFFFF"/>
              <w:spacing w:before="0" w:after="264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Заместитель начальника Организационного управления префектуры</w:t>
            </w:r>
          </w:p>
        </w:tc>
        <w:tc>
          <w:tcPr>
            <w:tcW w:w="1843" w:type="dxa"/>
          </w:tcPr>
          <w:p w:rsidR="00CA0EB9" w:rsidRPr="00083F1D" w:rsidRDefault="00CA0EB9" w:rsidP="00FB0B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член комиссии </w:t>
            </w:r>
          </w:p>
        </w:tc>
      </w:tr>
      <w:tr w:rsidR="00CA0EB9" w:rsidRPr="00FC7874" w:rsidTr="002A6DD2">
        <w:tc>
          <w:tcPr>
            <w:tcW w:w="11050" w:type="dxa"/>
            <w:gridSpan w:val="4"/>
          </w:tcPr>
          <w:p w:rsidR="00CA0EB9" w:rsidRPr="000F32B5" w:rsidRDefault="00CA0EB9" w:rsidP="00F746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 Окружного Совета Московской  Федерации профсоюзов в ЮАО г.</w:t>
            </w:r>
            <w:r w:rsidR="00F746BE" w:rsidRPr="00F746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F32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Москвы: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1C20AB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20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</w:tcPr>
          <w:p w:rsidR="00CA0EB9" w:rsidRPr="000F32B5" w:rsidRDefault="00CA0EB9" w:rsidP="000F32B5">
            <w:pPr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Ким Аделаида Николаевна</w:t>
            </w:r>
          </w:p>
        </w:tc>
        <w:tc>
          <w:tcPr>
            <w:tcW w:w="5427" w:type="dxa"/>
          </w:tcPr>
          <w:p w:rsidR="00CA0EB9" w:rsidRPr="00083F1D" w:rsidRDefault="00CA0EB9" w:rsidP="00F746BE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Председатель Территориальной организации  ЮАО «Профсоюза муниципальных работников Москвы» </w:t>
            </w:r>
          </w:p>
        </w:tc>
        <w:tc>
          <w:tcPr>
            <w:tcW w:w="1843" w:type="dxa"/>
          </w:tcPr>
          <w:p w:rsidR="00CA0EB9" w:rsidRPr="00083F1D" w:rsidRDefault="00CA0EB9" w:rsidP="00FB0B4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1C20AB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20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</w:tcPr>
          <w:p w:rsidR="00CA0EB9" w:rsidRPr="000F32B5" w:rsidRDefault="00CA0EB9" w:rsidP="000F32B5">
            <w:pPr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Юсипова</w:t>
            </w:r>
            <w:proofErr w:type="spellEnd"/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Нина Александровна</w:t>
            </w:r>
          </w:p>
        </w:tc>
        <w:tc>
          <w:tcPr>
            <w:tcW w:w="5427" w:type="dxa"/>
          </w:tcPr>
          <w:p w:rsidR="00CA0EB9" w:rsidRPr="00083F1D" w:rsidRDefault="00CA0EB9" w:rsidP="00BB5004">
            <w:pPr>
              <w:shd w:val="clear" w:color="auto" w:fill="FFFFFF"/>
              <w:spacing w:after="0" w:line="240" w:lineRule="auto"/>
              <w:ind w:right="197" w:hanging="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Председатель Территориальной организации  ЮАО «Профсоюза работников торговли, общественного питания и потребкооперации </w:t>
            </w:r>
            <w:proofErr w:type="gramStart"/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Москвы»</w:t>
            </w:r>
          </w:p>
        </w:tc>
        <w:tc>
          <w:tcPr>
            <w:tcW w:w="1843" w:type="dxa"/>
          </w:tcPr>
          <w:p w:rsidR="00CA0EB9" w:rsidRPr="00083F1D" w:rsidRDefault="00CA0EB9" w:rsidP="00FB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1C20AB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20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</w:tcPr>
          <w:p w:rsidR="00CA0EB9" w:rsidRPr="000F32B5" w:rsidRDefault="00CA0EB9" w:rsidP="000F32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Соболева Ольга Евгеньевна</w:t>
            </w:r>
          </w:p>
        </w:tc>
        <w:tc>
          <w:tcPr>
            <w:tcW w:w="5427" w:type="dxa"/>
          </w:tcPr>
          <w:p w:rsidR="00CA0EB9" w:rsidRPr="00083F1D" w:rsidRDefault="00CA0EB9" w:rsidP="00FB0B48">
            <w:pPr>
              <w:shd w:val="clear" w:color="auto" w:fill="FFFFFF"/>
              <w:spacing w:after="0" w:line="240" w:lineRule="auto"/>
              <w:ind w:right="-31" w:hanging="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Председатель Территориальной </w:t>
            </w:r>
            <w:proofErr w:type="gramStart"/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  Московской городской организации профсоюза работников народного образования</w:t>
            </w:r>
            <w:proofErr w:type="gramEnd"/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науки  ЮАО г. Москвы.</w:t>
            </w:r>
          </w:p>
        </w:tc>
        <w:tc>
          <w:tcPr>
            <w:tcW w:w="1843" w:type="dxa"/>
          </w:tcPr>
          <w:p w:rsidR="00CA0EB9" w:rsidRPr="00083F1D" w:rsidRDefault="00CA0EB9" w:rsidP="00FB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1C20AB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20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</w:tcPr>
          <w:p w:rsidR="00CA0EB9" w:rsidRPr="000F32B5" w:rsidRDefault="00CA0EB9" w:rsidP="000F32B5">
            <w:pPr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Саввотина</w:t>
            </w:r>
            <w:proofErr w:type="spellEnd"/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Лариса Павловна</w:t>
            </w:r>
          </w:p>
        </w:tc>
        <w:tc>
          <w:tcPr>
            <w:tcW w:w="5427" w:type="dxa"/>
          </w:tcPr>
          <w:p w:rsidR="00CA0EB9" w:rsidRPr="00083F1D" w:rsidRDefault="00CA0EB9" w:rsidP="001771BE">
            <w:pPr>
              <w:shd w:val="clear" w:color="auto" w:fill="FFFFFF"/>
              <w:spacing w:after="0" w:line="324" w:lineRule="exact"/>
              <w:ind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профкома ОАО «ГПЗ-2».</w:t>
            </w:r>
          </w:p>
        </w:tc>
        <w:tc>
          <w:tcPr>
            <w:tcW w:w="1843" w:type="dxa"/>
          </w:tcPr>
          <w:p w:rsidR="00CA0EB9" w:rsidRPr="00083F1D" w:rsidRDefault="00CA0EB9" w:rsidP="00FB0B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A0EB9" w:rsidRPr="00FC7874" w:rsidTr="002A6DD2">
        <w:tc>
          <w:tcPr>
            <w:tcW w:w="11050" w:type="dxa"/>
            <w:gridSpan w:val="4"/>
          </w:tcPr>
          <w:p w:rsidR="00CA0EB9" w:rsidRPr="000F32B5" w:rsidRDefault="00CA0EB9" w:rsidP="00F746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 территориального союза работодателей  ЮАО г. Москвы: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083F1D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240" w:type="dxa"/>
          </w:tcPr>
          <w:p w:rsidR="00CA0EB9" w:rsidRPr="000F32B5" w:rsidRDefault="00CA0EB9" w:rsidP="000F32B5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Гавриленко Ирина Александровна</w:t>
            </w:r>
          </w:p>
        </w:tc>
        <w:tc>
          <w:tcPr>
            <w:tcW w:w="5427" w:type="dxa"/>
          </w:tcPr>
          <w:p w:rsidR="00CA0EB9" w:rsidRPr="00083F1D" w:rsidRDefault="00CA0EB9" w:rsidP="00FB0B48">
            <w:pPr>
              <w:shd w:val="clear" w:color="auto" w:fill="FFFFFF"/>
              <w:spacing w:after="0" w:line="240" w:lineRule="auto"/>
              <w:ind w:left="10"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Исполнительный директор </w:t>
            </w:r>
            <w:r w:rsidRPr="00083F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Территориального союза работодателей  ЮАО</w:t>
            </w:r>
          </w:p>
        </w:tc>
        <w:tc>
          <w:tcPr>
            <w:tcW w:w="1843" w:type="dxa"/>
          </w:tcPr>
          <w:p w:rsidR="00CA0EB9" w:rsidRPr="00083F1D" w:rsidRDefault="00CA0EB9" w:rsidP="00FB0B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координатор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083F1D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240" w:type="dxa"/>
          </w:tcPr>
          <w:p w:rsidR="00CA0EB9" w:rsidRPr="000F32B5" w:rsidRDefault="00CA0EB9" w:rsidP="000F32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Терещенко Владимир Иванович</w:t>
            </w:r>
          </w:p>
        </w:tc>
        <w:tc>
          <w:tcPr>
            <w:tcW w:w="5427" w:type="dxa"/>
          </w:tcPr>
          <w:p w:rsidR="00CA0EB9" w:rsidRPr="00083F1D" w:rsidRDefault="00CA0EB9" w:rsidP="00083F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 правления Территориального союза работодателей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"Организация Московской Конфедерации промышленников и предпринимателей в ЮАО г. Москвы"</w:t>
            </w:r>
          </w:p>
        </w:tc>
        <w:tc>
          <w:tcPr>
            <w:tcW w:w="1843" w:type="dxa"/>
          </w:tcPr>
          <w:p w:rsidR="00CA0EB9" w:rsidRPr="00083F1D" w:rsidRDefault="00CA0EB9" w:rsidP="00FB0B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083F1D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</w:tcPr>
          <w:p w:rsidR="00CA0EB9" w:rsidRPr="000F32B5" w:rsidRDefault="00CA0EB9" w:rsidP="000F32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2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Фатеев Виктор Николаевич</w:t>
            </w:r>
          </w:p>
        </w:tc>
        <w:tc>
          <w:tcPr>
            <w:tcW w:w="5427" w:type="dxa"/>
          </w:tcPr>
          <w:p w:rsidR="00CA0EB9" w:rsidRPr="00083F1D" w:rsidRDefault="00CA0EB9" w:rsidP="000F3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отделения Территориального союза работодателей</w:t>
            </w:r>
            <w:r w:rsidR="000F3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"Организация Московской Конфедерации промышленников и </w:t>
            </w:r>
            <w:r w:rsidR="000F3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редпринимателей в ЮАО г. Москвы"</w:t>
            </w:r>
            <w:r w:rsidR="000F3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района </w:t>
            </w:r>
            <w:proofErr w:type="spellStart"/>
            <w:r w:rsidRPr="00083F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Братеево</w:t>
            </w:r>
            <w:proofErr w:type="spellEnd"/>
          </w:p>
        </w:tc>
        <w:tc>
          <w:tcPr>
            <w:tcW w:w="1843" w:type="dxa"/>
          </w:tcPr>
          <w:p w:rsidR="00CA0EB9" w:rsidRPr="00083F1D" w:rsidRDefault="00CA0EB9" w:rsidP="00FB0B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A0EB9" w:rsidRPr="00FC7874" w:rsidTr="002A6DD2">
        <w:tc>
          <w:tcPr>
            <w:tcW w:w="540" w:type="dxa"/>
          </w:tcPr>
          <w:p w:rsidR="00CA0EB9" w:rsidRPr="00083F1D" w:rsidRDefault="00CA0EB9" w:rsidP="00FB0B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</w:tcPr>
          <w:p w:rsidR="00CA0EB9" w:rsidRPr="000F32B5" w:rsidRDefault="00CA0EB9" w:rsidP="000F32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2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Валуева</w:t>
            </w:r>
            <w:proofErr w:type="spellEnd"/>
            <w:r w:rsidRPr="000F32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Витальевна</w:t>
            </w:r>
          </w:p>
        </w:tc>
        <w:tc>
          <w:tcPr>
            <w:tcW w:w="5427" w:type="dxa"/>
          </w:tcPr>
          <w:p w:rsidR="00CA0EB9" w:rsidRPr="00083F1D" w:rsidRDefault="00CA0EB9" w:rsidP="00083F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Генеральный директор ООО «Центр малого предпринимательства </w:t>
            </w:r>
            <w:r w:rsidRPr="00083F1D">
              <w:rPr>
                <w:rFonts w:ascii="Times New Roman" w:hAnsi="Times New Roman"/>
                <w:sz w:val="24"/>
                <w:szCs w:val="24"/>
              </w:rPr>
              <w:t xml:space="preserve"> ЮАО г. Москвы".</w:t>
            </w:r>
          </w:p>
        </w:tc>
        <w:tc>
          <w:tcPr>
            <w:tcW w:w="1843" w:type="dxa"/>
          </w:tcPr>
          <w:p w:rsidR="00CA0EB9" w:rsidRPr="00083F1D" w:rsidRDefault="00CA0EB9" w:rsidP="00FB0B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F1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CA0EB9" w:rsidRDefault="00CA0EB9" w:rsidP="00DC2C06"/>
    <w:sectPr w:rsidR="00CA0EB9" w:rsidSect="004A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2B5" w:rsidRDefault="000F32B5" w:rsidP="000F32B5">
      <w:pPr>
        <w:spacing w:after="0" w:line="240" w:lineRule="auto"/>
      </w:pPr>
      <w:r>
        <w:separator/>
      </w:r>
    </w:p>
  </w:endnote>
  <w:endnote w:type="continuationSeparator" w:id="0">
    <w:p w:rsidR="000F32B5" w:rsidRDefault="000F32B5" w:rsidP="000F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2B5" w:rsidRDefault="000F32B5" w:rsidP="000F32B5">
      <w:pPr>
        <w:spacing w:after="0" w:line="240" w:lineRule="auto"/>
      </w:pPr>
      <w:r>
        <w:separator/>
      </w:r>
    </w:p>
  </w:footnote>
  <w:footnote w:type="continuationSeparator" w:id="0">
    <w:p w:rsidR="000F32B5" w:rsidRDefault="000F32B5" w:rsidP="000F3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B72"/>
    <w:rsid w:val="00083F1D"/>
    <w:rsid w:val="000F32B5"/>
    <w:rsid w:val="00120B72"/>
    <w:rsid w:val="001771BE"/>
    <w:rsid w:val="001C20AB"/>
    <w:rsid w:val="002301AC"/>
    <w:rsid w:val="0027745D"/>
    <w:rsid w:val="002A6DD2"/>
    <w:rsid w:val="003A72A3"/>
    <w:rsid w:val="004A281E"/>
    <w:rsid w:val="004D4BC2"/>
    <w:rsid w:val="005C6E7B"/>
    <w:rsid w:val="005E3D1A"/>
    <w:rsid w:val="005E5738"/>
    <w:rsid w:val="00632EEE"/>
    <w:rsid w:val="007509D4"/>
    <w:rsid w:val="007A034C"/>
    <w:rsid w:val="008C4A90"/>
    <w:rsid w:val="008F7EE6"/>
    <w:rsid w:val="00923093"/>
    <w:rsid w:val="00986D90"/>
    <w:rsid w:val="00AE67FE"/>
    <w:rsid w:val="00BB5004"/>
    <w:rsid w:val="00C04A4E"/>
    <w:rsid w:val="00CA0EB9"/>
    <w:rsid w:val="00CF36CD"/>
    <w:rsid w:val="00DC2C06"/>
    <w:rsid w:val="00E52EC2"/>
    <w:rsid w:val="00F675BA"/>
    <w:rsid w:val="00F746BE"/>
    <w:rsid w:val="00FB0B48"/>
    <w:rsid w:val="00FC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D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A6D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6DD2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0F32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32B5"/>
    <w:rPr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0F32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32B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lenovo</dc:creator>
  <cp:keywords/>
  <dc:description/>
  <cp:lastModifiedBy>Admin</cp:lastModifiedBy>
  <cp:revision>2</cp:revision>
  <cp:lastPrinted>2018-10-30T13:00:00Z</cp:lastPrinted>
  <dcterms:created xsi:type="dcterms:W3CDTF">2023-03-15T10:53:00Z</dcterms:created>
  <dcterms:modified xsi:type="dcterms:W3CDTF">2023-03-15T10:53:00Z</dcterms:modified>
</cp:coreProperties>
</file>