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7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2693"/>
        <w:gridCol w:w="5386"/>
        <w:gridCol w:w="1985"/>
      </w:tblGrid>
      <w:tr w:rsidR="002C675C" w:rsidRPr="00942FBC" w:rsidTr="00EE0E61">
        <w:trPr>
          <w:trHeight w:val="413"/>
        </w:trPr>
        <w:tc>
          <w:tcPr>
            <w:tcW w:w="534" w:type="dxa"/>
          </w:tcPr>
          <w:p w:rsidR="002C675C" w:rsidRPr="00942FBC" w:rsidRDefault="002C675C" w:rsidP="00095148">
            <w:pPr>
              <w:pStyle w:val="a7"/>
            </w:pPr>
            <w:r w:rsidRPr="00942FBC">
              <w:t xml:space="preserve">№ </w:t>
            </w:r>
          </w:p>
          <w:p w:rsidR="002C675C" w:rsidRPr="00942FBC" w:rsidRDefault="002C675C" w:rsidP="00095148">
            <w:pPr>
              <w:pStyle w:val="a7"/>
            </w:pPr>
          </w:p>
        </w:tc>
        <w:tc>
          <w:tcPr>
            <w:tcW w:w="2693" w:type="dxa"/>
          </w:tcPr>
          <w:p w:rsidR="002C675C" w:rsidRPr="00942FBC" w:rsidRDefault="002C675C" w:rsidP="00095148">
            <w:pPr>
              <w:pStyle w:val="a7"/>
            </w:pPr>
            <w:r w:rsidRPr="00942FBC">
              <w:t>Ф. И. О.</w:t>
            </w:r>
          </w:p>
        </w:tc>
        <w:tc>
          <w:tcPr>
            <w:tcW w:w="5386" w:type="dxa"/>
          </w:tcPr>
          <w:p w:rsidR="002C675C" w:rsidRPr="00942FBC" w:rsidRDefault="002C675C" w:rsidP="00095148">
            <w:pPr>
              <w:pStyle w:val="a7"/>
            </w:pPr>
            <w:r w:rsidRPr="00942FBC">
              <w:t>Организация</w:t>
            </w:r>
          </w:p>
        </w:tc>
        <w:tc>
          <w:tcPr>
            <w:tcW w:w="1985" w:type="dxa"/>
          </w:tcPr>
          <w:p w:rsidR="002C675C" w:rsidRPr="00942FBC" w:rsidRDefault="002C675C" w:rsidP="00095148">
            <w:pPr>
              <w:pStyle w:val="a7"/>
            </w:pPr>
            <w:r>
              <w:t>Контакты</w:t>
            </w:r>
          </w:p>
        </w:tc>
      </w:tr>
      <w:tr w:rsidR="002C675C" w:rsidRPr="00192CF3" w:rsidTr="00EE0E61">
        <w:tc>
          <w:tcPr>
            <w:tcW w:w="534" w:type="dxa"/>
          </w:tcPr>
          <w:p w:rsidR="002C675C" w:rsidRPr="0064040A" w:rsidRDefault="002C675C" w:rsidP="0064040A">
            <w:pPr>
              <w:pStyle w:val="a7"/>
            </w:pPr>
            <w:r w:rsidRPr="0064040A">
              <w:t>1.</w:t>
            </w:r>
          </w:p>
        </w:tc>
        <w:tc>
          <w:tcPr>
            <w:tcW w:w="2693" w:type="dxa"/>
          </w:tcPr>
          <w:p w:rsidR="002C675C" w:rsidRPr="0064040A" w:rsidRDefault="002C675C" w:rsidP="0064040A">
            <w:pPr>
              <w:pStyle w:val="a7"/>
              <w:rPr>
                <w:b/>
                <w:bCs/>
              </w:rPr>
            </w:pPr>
            <w:r w:rsidRPr="0064040A">
              <w:rPr>
                <w:b/>
                <w:bCs/>
              </w:rPr>
              <w:t xml:space="preserve">Стариков </w:t>
            </w:r>
          </w:p>
          <w:p w:rsidR="002C675C" w:rsidRPr="0064040A" w:rsidRDefault="002C675C" w:rsidP="0064040A">
            <w:pPr>
              <w:pStyle w:val="a7"/>
            </w:pPr>
            <w:r w:rsidRPr="0064040A">
              <w:rPr>
                <w:b/>
                <w:bCs/>
              </w:rPr>
              <w:t>Николай Николаевич</w:t>
            </w:r>
          </w:p>
        </w:tc>
        <w:tc>
          <w:tcPr>
            <w:tcW w:w="5386" w:type="dxa"/>
          </w:tcPr>
          <w:p w:rsidR="002C675C" w:rsidRPr="0064040A" w:rsidRDefault="002C675C" w:rsidP="0064040A">
            <w:pPr>
              <w:pStyle w:val="a7"/>
              <w:rPr>
                <w:b/>
              </w:rPr>
            </w:pPr>
            <w:r w:rsidRPr="0064040A">
              <w:t>Московская федерация профсоюзов</w:t>
            </w:r>
          </w:p>
          <w:p w:rsidR="002C675C" w:rsidRPr="0064040A" w:rsidRDefault="002C675C" w:rsidP="0064040A">
            <w:pPr>
              <w:pStyle w:val="a7"/>
              <w:rPr>
                <w:b/>
                <w:color w:val="FF0000"/>
              </w:rPr>
            </w:pPr>
            <w:r w:rsidRPr="0064040A">
              <w:t>председатель Окружного Совета МФП ЮАО</w:t>
            </w:r>
          </w:p>
        </w:tc>
        <w:tc>
          <w:tcPr>
            <w:tcW w:w="1985" w:type="dxa"/>
          </w:tcPr>
          <w:p w:rsidR="002C675C" w:rsidRPr="0064040A" w:rsidRDefault="002C675C" w:rsidP="0064040A">
            <w:pPr>
              <w:pStyle w:val="a7"/>
            </w:pPr>
            <w:r w:rsidRPr="0064040A">
              <w:t xml:space="preserve">(495) 675-82-70 </w:t>
            </w:r>
            <w:proofErr w:type="spellStart"/>
            <w:r w:rsidRPr="0064040A">
              <w:rPr>
                <w:color w:val="0070C0"/>
                <w:lang w:val="en-US"/>
              </w:rPr>
              <w:t>os</w:t>
            </w:r>
            <w:proofErr w:type="spellEnd"/>
            <w:r w:rsidRPr="0064040A">
              <w:rPr>
                <w:color w:val="0070C0"/>
              </w:rPr>
              <w:t>.</w:t>
            </w:r>
            <w:proofErr w:type="spellStart"/>
            <w:r w:rsidRPr="0064040A">
              <w:rPr>
                <w:color w:val="0070C0"/>
                <w:lang w:val="en-US"/>
              </w:rPr>
              <w:t>mfp</w:t>
            </w:r>
            <w:proofErr w:type="spellEnd"/>
            <w:r w:rsidRPr="0064040A">
              <w:rPr>
                <w:color w:val="0070C0"/>
              </w:rPr>
              <w:t>.</w:t>
            </w:r>
            <w:proofErr w:type="spellStart"/>
            <w:r w:rsidRPr="0064040A">
              <w:rPr>
                <w:color w:val="0070C0"/>
                <w:lang w:val="en-US"/>
              </w:rPr>
              <w:t>uao</w:t>
            </w:r>
            <w:proofErr w:type="spellEnd"/>
            <w:r w:rsidRPr="0064040A">
              <w:rPr>
                <w:color w:val="0070C0"/>
              </w:rPr>
              <w:t>.</w:t>
            </w:r>
            <w:r w:rsidRPr="0064040A">
              <w:rPr>
                <w:color w:val="0070C0"/>
                <w:lang w:val="en-US"/>
              </w:rPr>
              <w:t>mail</w:t>
            </w:r>
            <w:r w:rsidRPr="0064040A">
              <w:rPr>
                <w:color w:val="0070C0"/>
              </w:rPr>
              <w:t>.</w:t>
            </w:r>
            <w:proofErr w:type="spellStart"/>
            <w:r w:rsidRPr="0064040A">
              <w:rPr>
                <w:color w:val="0070C0"/>
                <w:lang w:val="en-US"/>
              </w:rPr>
              <w:t>ru</w:t>
            </w:r>
            <w:proofErr w:type="spellEnd"/>
          </w:p>
        </w:tc>
      </w:tr>
      <w:tr w:rsidR="002C675C" w:rsidRPr="00942FBC" w:rsidTr="00EE0E61">
        <w:tc>
          <w:tcPr>
            <w:tcW w:w="534" w:type="dxa"/>
          </w:tcPr>
          <w:p w:rsidR="002C675C" w:rsidRPr="0064040A" w:rsidRDefault="002C675C" w:rsidP="0064040A">
            <w:pPr>
              <w:pStyle w:val="a7"/>
            </w:pPr>
            <w:r w:rsidRPr="0064040A">
              <w:t>2.</w:t>
            </w:r>
          </w:p>
        </w:tc>
        <w:tc>
          <w:tcPr>
            <w:tcW w:w="2693" w:type="dxa"/>
          </w:tcPr>
          <w:p w:rsidR="002C675C" w:rsidRPr="0064040A" w:rsidRDefault="002C675C" w:rsidP="0064040A">
            <w:pPr>
              <w:pStyle w:val="a7"/>
              <w:rPr>
                <w:b/>
                <w:bCs/>
              </w:rPr>
            </w:pPr>
            <w:r w:rsidRPr="0064040A">
              <w:rPr>
                <w:b/>
                <w:bCs/>
              </w:rPr>
              <w:t xml:space="preserve">Ким </w:t>
            </w:r>
          </w:p>
          <w:p w:rsidR="002C675C" w:rsidRPr="0064040A" w:rsidRDefault="002C675C" w:rsidP="0064040A">
            <w:pPr>
              <w:pStyle w:val="a7"/>
            </w:pPr>
            <w:r w:rsidRPr="0064040A">
              <w:rPr>
                <w:b/>
                <w:bCs/>
              </w:rPr>
              <w:t>Аделаида Николаевна</w:t>
            </w:r>
          </w:p>
        </w:tc>
        <w:tc>
          <w:tcPr>
            <w:tcW w:w="5386" w:type="dxa"/>
          </w:tcPr>
          <w:p w:rsidR="002C675C" w:rsidRPr="0064040A" w:rsidRDefault="002C675C" w:rsidP="0064040A">
            <w:pPr>
              <w:pStyle w:val="a7"/>
            </w:pPr>
            <w:r w:rsidRPr="0064040A">
              <w:t>«Профсоюз муниципальных работников Москвы»</w:t>
            </w:r>
          </w:p>
          <w:p w:rsidR="002C675C" w:rsidRPr="0064040A" w:rsidRDefault="002C675C" w:rsidP="0064040A">
            <w:pPr>
              <w:pStyle w:val="a7"/>
            </w:pPr>
            <w:r w:rsidRPr="0064040A">
              <w:t>председатель территориальной профсоюзной организации ЮАО</w:t>
            </w:r>
          </w:p>
        </w:tc>
        <w:tc>
          <w:tcPr>
            <w:tcW w:w="1985" w:type="dxa"/>
          </w:tcPr>
          <w:p w:rsidR="002C675C" w:rsidRPr="0064040A" w:rsidRDefault="002C675C" w:rsidP="0064040A">
            <w:pPr>
              <w:pStyle w:val="a7"/>
              <w:rPr>
                <w:lang w:val="en-US"/>
              </w:rPr>
            </w:pPr>
            <w:r w:rsidRPr="0064040A">
              <w:rPr>
                <w:lang w:val="en-US"/>
              </w:rPr>
              <w:t>(495) 343-44-39</w:t>
            </w:r>
          </w:p>
          <w:p w:rsidR="002C675C" w:rsidRPr="0064040A" w:rsidRDefault="002C675C" w:rsidP="0064040A">
            <w:pPr>
              <w:pStyle w:val="a7"/>
              <w:rPr>
                <w:lang w:val="en-US"/>
              </w:rPr>
            </w:pPr>
            <w:r w:rsidRPr="0064040A">
              <w:rPr>
                <w:color w:val="0070C0"/>
                <w:lang w:val="en-US"/>
              </w:rPr>
              <w:t>tpo.uao.mail.ru</w:t>
            </w:r>
          </w:p>
        </w:tc>
      </w:tr>
      <w:tr w:rsidR="002C675C" w:rsidRPr="00942FBC" w:rsidTr="00EE0E61">
        <w:tc>
          <w:tcPr>
            <w:tcW w:w="534" w:type="dxa"/>
          </w:tcPr>
          <w:p w:rsidR="002C675C" w:rsidRPr="0064040A" w:rsidRDefault="002C675C" w:rsidP="0064040A">
            <w:pPr>
              <w:pStyle w:val="a7"/>
            </w:pPr>
            <w:r w:rsidRPr="0064040A">
              <w:t>3.</w:t>
            </w:r>
          </w:p>
        </w:tc>
        <w:tc>
          <w:tcPr>
            <w:tcW w:w="2693" w:type="dxa"/>
          </w:tcPr>
          <w:p w:rsidR="002C675C" w:rsidRPr="0064040A" w:rsidRDefault="002C675C" w:rsidP="0064040A">
            <w:pPr>
              <w:pStyle w:val="a7"/>
              <w:rPr>
                <w:b/>
                <w:bCs/>
              </w:rPr>
            </w:pPr>
            <w:proofErr w:type="spellStart"/>
            <w:r w:rsidRPr="0064040A">
              <w:rPr>
                <w:b/>
                <w:bCs/>
              </w:rPr>
              <w:t>Манешина</w:t>
            </w:r>
            <w:proofErr w:type="spellEnd"/>
            <w:r w:rsidRPr="0064040A">
              <w:rPr>
                <w:b/>
                <w:bCs/>
              </w:rPr>
              <w:t xml:space="preserve"> </w:t>
            </w:r>
          </w:p>
          <w:p w:rsidR="002C675C" w:rsidRPr="0064040A" w:rsidRDefault="002C675C" w:rsidP="0064040A">
            <w:pPr>
              <w:pStyle w:val="a7"/>
            </w:pPr>
            <w:r w:rsidRPr="0064040A">
              <w:rPr>
                <w:b/>
                <w:bCs/>
              </w:rPr>
              <w:t>Фаина Фёдоровна</w:t>
            </w:r>
          </w:p>
        </w:tc>
        <w:tc>
          <w:tcPr>
            <w:tcW w:w="5386" w:type="dxa"/>
          </w:tcPr>
          <w:p w:rsidR="002C675C" w:rsidRPr="0064040A" w:rsidRDefault="002C675C" w:rsidP="0064040A">
            <w:pPr>
              <w:pStyle w:val="a7"/>
              <w:rPr>
                <w:b/>
              </w:rPr>
            </w:pPr>
            <w:r w:rsidRPr="0064040A">
              <w:t>Профсоюз работников здравоохранения</w:t>
            </w:r>
          </w:p>
          <w:p w:rsidR="002C675C" w:rsidRPr="0064040A" w:rsidRDefault="002C675C" w:rsidP="0064040A">
            <w:pPr>
              <w:pStyle w:val="a7"/>
              <w:rPr>
                <w:b/>
              </w:rPr>
            </w:pPr>
            <w:r w:rsidRPr="0064040A">
              <w:t>председатель территориальной профсоюзной организации ЮАО</w:t>
            </w:r>
          </w:p>
        </w:tc>
        <w:tc>
          <w:tcPr>
            <w:tcW w:w="1985" w:type="dxa"/>
          </w:tcPr>
          <w:p w:rsidR="002C675C" w:rsidRPr="0064040A" w:rsidRDefault="002C675C" w:rsidP="0064040A">
            <w:pPr>
              <w:pStyle w:val="a7"/>
            </w:pPr>
            <w:r w:rsidRPr="0064040A">
              <w:t>(495) 322-14-11</w:t>
            </w:r>
          </w:p>
          <w:p w:rsidR="002C675C" w:rsidRPr="0064040A" w:rsidRDefault="002C675C" w:rsidP="0064040A">
            <w:pPr>
              <w:pStyle w:val="a7"/>
            </w:pPr>
            <w:proofErr w:type="spellStart"/>
            <w:r w:rsidRPr="0064040A">
              <w:rPr>
                <w:color w:val="0070C0"/>
                <w:lang w:val="en-US"/>
              </w:rPr>
              <w:t>profsouzuao</w:t>
            </w:r>
            <w:proofErr w:type="spellEnd"/>
            <w:r w:rsidRPr="0064040A">
              <w:rPr>
                <w:color w:val="0070C0"/>
              </w:rPr>
              <w:t>@</w:t>
            </w:r>
            <w:r w:rsidRPr="0064040A">
              <w:rPr>
                <w:color w:val="0070C0"/>
                <w:lang w:val="en-US"/>
              </w:rPr>
              <w:t>mail</w:t>
            </w:r>
            <w:r w:rsidRPr="0064040A">
              <w:rPr>
                <w:color w:val="0070C0"/>
              </w:rPr>
              <w:t>.</w:t>
            </w:r>
            <w:proofErr w:type="spellStart"/>
            <w:r w:rsidRPr="0064040A">
              <w:rPr>
                <w:color w:val="0070C0"/>
                <w:lang w:val="en-US"/>
              </w:rPr>
              <w:t>ru</w:t>
            </w:r>
            <w:proofErr w:type="spellEnd"/>
          </w:p>
        </w:tc>
      </w:tr>
      <w:tr w:rsidR="0064040A" w:rsidRPr="00942FBC" w:rsidTr="00EE0E61">
        <w:tc>
          <w:tcPr>
            <w:tcW w:w="534" w:type="dxa"/>
          </w:tcPr>
          <w:p w:rsidR="0064040A" w:rsidRPr="0064040A" w:rsidRDefault="0064040A" w:rsidP="0064040A">
            <w:pPr>
              <w:pStyle w:val="a7"/>
            </w:pPr>
            <w:r>
              <w:t>4</w:t>
            </w:r>
            <w:r w:rsidRPr="0064040A">
              <w:t>.</w:t>
            </w:r>
          </w:p>
        </w:tc>
        <w:tc>
          <w:tcPr>
            <w:tcW w:w="2693" w:type="dxa"/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r w:rsidRPr="0064040A">
              <w:rPr>
                <w:b/>
                <w:bCs/>
              </w:rPr>
              <w:t xml:space="preserve">Соболева </w:t>
            </w:r>
          </w:p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r w:rsidRPr="0064040A">
              <w:rPr>
                <w:b/>
                <w:bCs/>
              </w:rPr>
              <w:t>Ольга Евгеньевна</w:t>
            </w:r>
          </w:p>
        </w:tc>
        <w:tc>
          <w:tcPr>
            <w:tcW w:w="5386" w:type="dxa"/>
          </w:tcPr>
          <w:p w:rsidR="0064040A" w:rsidRPr="0064040A" w:rsidRDefault="0064040A" w:rsidP="0064040A">
            <w:pPr>
              <w:pStyle w:val="a7"/>
            </w:pPr>
            <w:r w:rsidRPr="0064040A">
              <w:t>Московская городская организация профсоюза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работников народного образования и науки РФ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территориальной профсоюзной организации ЮАО</w:t>
            </w:r>
          </w:p>
        </w:tc>
        <w:tc>
          <w:tcPr>
            <w:tcW w:w="1985" w:type="dxa"/>
          </w:tcPr>
          <w:p w:rsidR="0064040A" w:rsidRPr="0064040A" w:rsidRDefault="0064040A" w:rsidP="0064040A">
            <w:pPr>
              <w:pStyle w:val="a7"/>
            </w:pPr>
            <w:r>
              <w:t>(</w:t>
            </w:r>
            <w:r w:rsidRPr="0064040A">
              <w:t>499</w:t>
            </w:r>
            <w:r>
              <w:t>) 614-49-26</w:t>
            </w:r>
          </w:p>
          <w:p w:rsidR="0064040A" w:rsidRPr="0064040A" w:rsidRDefault="0064040A" w:rsidP="0064040A">
            <w:pPr>
              <w:pStyle w:val="a7"/>
              <w:rPr>
                <w:color w:val="00B0F0"/>
              </w:rPr>
            </w:pPr>
            <w:r w:rsidRPr="0064040A">
              <w:rPr>
                <w:color w:val="00B0F0"/>
              </w:rPr>
              <w:t>info.uao@mgoprof.ru</w:t>
            </w:r>
          </w:p>
        </w:tc>
      </w:tr>
      <w:tr w:rsidR="0064040A" w:rsidRPr="00942FBC" w:rsidTr="00EE0E61">
        <w:tc>
          <w:tcPr>
            <w:tcW w:w="534" w:type="dxa"/>
          </w:tcPr>
          <w:p w:rsidR="0064040A" w:rsidRPr="0064040A" w:rsidRDefault="0064040A" w:rsidP="0064040A">
            <w:pPr>
              <w:pStyle w:val="a7"/>
            </w:pPr>
            <w:r>
              <w:t>5</w:t>
            </w:r>
            <w:r w:rsidRPr="0064040A">
              <w:t>.</w:t>
            </w:r>
          </w:p>
        </w:tc>
        <w:tc>
          <w:tcPr>
            <w:tcW w:w="2693" w:type="dxa"/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proofErr w:type="spellStart"/>
            <w:r w:rsidRPr="0064040A">
              <w:rPr>
                <w:b/>
                <w:bCs/>
              </w:rPr>
              <w:t>Юсипова</w:t>
            </w:r>
            <w:proofErr w:type="spellEnd"/>
            <w:r w:rsidRPr="0064040A">
              <w:rPr>
                <w:b/>
                <w:bCs/>
              </w:rPr>
              <w:t xml:space="preserve"> </w:t>
            </w:r>
          </w:p>
          <w:p w:rsidR="0064040A" w:rsidRPr="0064040A" w:rsidRDefault="0064040A" w:rsidP="0064040A">
            <w:pPr>
              <w:pStyle w:val="a7"/>
            </w:pPr>
            <w:r w:rsidRPr="0064040A">
              <w:rPr>
                <w:b/>
                <w:bCs/>
              </w:rPr>
              <w:t>Нина Александровна</w:t>
            </w:r>
          </w:p>
        </w:tc>
        <w:tc>
          <w:tcPr>
            <w:tcW w:w="5386" w:type="dxa"/>
          </w:tcPr>
          <w:p w:rsidR="0064040A" w:rsidRPr="0064040A" w:rsidRDefault="0064040A" w:rsidP="0064040A">
            <w:pPr>
              <w:pStyle w:val="a7"/>
            </w:pPr>
            <w:r w:rsidRPr="0064040A">
              <w:t>«Профсоюз работников торговли, общественного питания и</w:t>
            </w:r>
            <w:r w:rsidR="00EE0E61">
              <w:t xml:space="preserve"> </w:t>
            </w:r>
            <w:r w:rsidRPr="0064040A">
              <w:t>потребкооперации г</w:t>
            </w:r>
            <w:proofErr w:type="gramStart"/>
            <w:r w:rsidRPr="0064040A">
              <w:t>.М</w:t>
            </w:r>
            <w:proofErr w:type="gramEnd"/>
            <w:r w:rsidRPr="0064040A">
              <w:t>осквы»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территориальной профсоюзной организации ЮАО</w:t>
            </w:r>
          </w:p>
        </w:tc>
        <w:tc>
          <w:tcPr>
            <w:tcW w:w="1985" w:type="dxa"/>
          </w:tcPr>
          <w:p w:rsidR="0064040A" w:rsidRPr="0064040A" w:rsidRDefault="0064040A" w:rsidP="0064040A">
            <w:pPr>
              <w:pStyle w:val="a7"/>
            </w:pPr>
            <w:r w:rsidRPr="0064040A">
              <w:t xml:space="preserve"> (499) 618-90-10</w:t>
            </w:r>
          </w:p>
          <w:p w:rsidR="0064040A" w:rsidRPr="0064040A" w:rsidRDefault="0064040A" w:rsidP="0064040A">
            <w:pPr>
              <w:pStyle w:val="a7"/>
              <w:rPr>
                <w:color w:val="FF0000"/>
              </w:rPr>
            </w:pPr>
            <w:proofErr w:type="spellStart"/>
            <w:r w:rsidRPr="0064040A">
              <w:rPr>
                <w:color w:val="0070C0"/>
                <w:lang w:val="en-US"/>
              </w:rPr>
              <w:t>profsouz</w:t>
            </w:r>
            <w:proofErr w:type="spellEnd"/>
            <w:r w:rsidRPr="0064040A">
              <w:rPr>
                <w:color w:val="0070C0"/>
              </w:rPr>
              <w:t>-</w:t>
            </w:r>
            <w:proofErr w:type="spellStart"/>
            <w:r w:rsidRPr="0064040A">
              <w:rPr>
                <w:color w:val="0070C0"/>
                <w:lang w:val="en-US"/>
              </w:rPr>
              <w:t>uao</w:t>
            </w:r>
            <w:proofErr w:type="spellEnd"/>
            <w:r w:rsidRPr="0064040A">
              <w:rPr>
                <w:color w:val="0070C0"/>
              </w:rPr>
              <w:t>@</w:t>
            </w:r>
            <w:r w:rsidRPr="0064040A">
              <w:rPr>
                <w:color w:val="0070C0"/>
                <w:lang w:val="en-US"/>
              </w:rPr>
              <w:t>mail</w:t>
            </w:r>
            <w:r w:rsidRPr="0064040A">
              <w:rPr>
                <w:color w:val="0070C0"/>
              </w:rPr>
              <w:t>.</w:t>
            </w:r>
            <w:proofErr w:type="spellStart"/>
            <w:r w:rsidRPr="0064040A">
              <w:rPr>
                <w:color w:val="0070C0"/>
                <w:lang w:val="en-US"/>
              </w:rPr>
              <w:t>ru</w:t>
            </w:r>
            <w:proofErr w:type="spellEnd"/>
          </w:p>
        </w:tc>
      </w:tr>
      <w:tr w:rsidR="0064040A" w:rsidRPr="00942FBC" w:rsidTr="00EE0E61">
        <w:tc>
          <w:tcPr>
            <w:tcW w:w="534" w:type="dxa"/>
          </w:tcPr>
          <w:p w:rsidR="0064040A" w:rsidRPr="0064040A" w:rsidRDefault="0064040A" w:rsidP="0064040A">
            <w:pPr>
              <w:pStyle w:val="a7"/>
            </w:pPr>
            <w:r>
              <w:t>6</w:t>
            </w:r>
            <w:r w:rsidRPr="0064040A">
              <w:t>.</w:t>
            </w:r>
          </w:p>
        </w:tc>
        <w:tc>
          <w:tcPr>
            <w:tcW w:w="2693" w:type="dxa"/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proofErr w:type="spellStart"/>
            <w:r w:rsidRPr="0064040A">
              <w:rPr>
                <w:b/>
                <w:bCs/>
              </w:rPr>
              <w:t>Саввотина</w:t>
            </w:r>
            <w:proofErr w:type="spellEnd"/>
          </w:p>
          <w:p w:rsidR="0064040A" w:rsidRPr="0064040A" w:rsidRDefault="0064040A" w:rsidP="0064040A">
            <w:pPr>
              <w:pStyle w:val="a7"/>
            </w:pPr>
            <w:r w:rsidRPr="0064040A">
              <w:rPr>
                <w:b/>
                <w:bCs/>
              </w:rPr>
              <w:t>Лариса Павловна</w:t>
            </w:r>
          </w:p>
        </w:tc>
        <w:tc>
          <w:tcPr>
            <w:tcW w:w="5386" w:type="dxa"/>
          </w:tcPr>
          <w:p w:rsidR="0064040A" w:rsidRPr="0064040A" w:rsidRDefault="0064040A" w:rsidP="0064040A">
            <w:pPr>
              <w:pStyle w:val="a7"/>
            </w:pPr>
            <w:r w:rsidRPr="0064040A">
              <w:t>Профсоюз машиностроителей города Москвы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профкома ОАО «ГПЗ-2»</w:t>
            </w:r>
          </w:p>
        </w:tc>
        <w:tc>
          <w:tcPr>
            <w:tcW w:w="1985" w:type="dxa"/>
          </w:tcPr>
          <w:p w:rsidR="0064040A" w:rsidRPr="0064040A" w:rsidRDefault="0064040A" w:rsidP="0064040A">
            <w:pPr>
              <w:pStyle w:val="a7"/>
            </w:pPr>
            <w:r w:rsidRPr="0064040A">
              <w:t xml:space="preserve">(499) </w:t>
            </w:r>
            <w:r>
              <w:t xml:space="preserve"> </w:t>
            </w:r>
            <w:r w:rsidRPr="0064040A">
              <w:t>236-42-45</w:t>
            </w:r>
          </w:p>
          <w:p w:rsidR="0064040A" w:rsidRPr="0064040A" w:rsidRDefault="0064040A" w:rsidP="0064040A">
            <w:pPr>
              <w:pStyle w:val="a7"/>
              <w:rPr>
                <w:lang w:val="en-US"/>
              </w:rPr>
            </w:pPr>
          </w:p>
        </w:tc>
      </w:tr>
      <w:tr w:rsidR="0064040A" w:rsidRPr="00942FBC" w:rsidTr="00EE0E61">
        <w:tc>
          <w:tcPr>
            <w:tcW w:w="534" w:type="dxa"/>
          </w:tcPr>
          <w:p w:rsidR="0064040A" w:rsidRPr="0064040A" w:rsidRDefault="0064040A" w:rsidP="0064040A">
            <w:pPr>
              <w:pStyle w:val="a7"/>
            </w:pPr>
            <w:r>
              <w:t>7</w:t>
            </w:r>
            <w:r w:rsidRPr="0064040A">
              <w:t>.</w:t>
            </w:r>
          </w:p>
        </w:tc>
        <w:tc>
          <w:tcPr>
            <w:tcW w:w="2693" w:type="dxa"/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proofErr w:type="spellStart"/>
            <w:r w:rsidRPr="0064040A">
              <w:rPr>
                <w:b/>
                <w:bCs/>
              </w:rPr>
              <w:t>Корпачева</w:t>
            </w:r>
            <w:proofErr w:type="spellEnd"/>
            <w:r w:rsidRPr="0064040A">
              <w:rPr>
                <w:b/>
                <w:bCs/>
              </w:rPr>
              <w:t xml:space="preserve"> Татьяна Степановна</w:t>
            </w:r>
          </w:p>
        </w:tc>
        <w:tc>
          <w:tcPr>
            <w:tcW w:w="5386" w:type="dxa"/>
          </w:tcPr>
          <w:p w:rsidR="0064040A" w:rsidRPr="0064040A" w:rsidRDefault="0064040A" w:rsidP="0064040A">
            <w:pPr>
              <w:pStyle w:val="a7"/>
            </w:pPr>
            <w:r w:rsidRPr="0064040A">
              <w:t xml:space="preserve">Профсоюз работников государственных учреждений и </w:t>
            </w:r>
            <w:r>
              <w:t xml:space="preserve"> </w:t>
            </w:r>
            <w:r w:rsidRPr="0064040A">
              <w:t>общественного обслуживания РФ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профкома Управления соцзащиты населения ЮАО</w:t>
            </w:r>
          </w:p>
        </w:tc>
        <w:tc>
          <w:tcPr>
            <w:tcW w:w="1985" w:type="dxa"/>
          </w:tcPr>
          <w:p w:rsidR="0064040A" w:rsidRPr="0064040A" w:rsidRDefault="0064040A" w:rsidP="0064040A">
            <w:pPr>
              <w:pStyle w:val="a7"/>
            </w:pPr>
            <w:r w:rsidRPr="0064040A">
              <w:t>(499)</w:t>
            </w:r>
            <w:r>
              <w:t xml:space="preserve"> </w:t>
            </w:r>
            <w:r w:rsidRPr="0064040A">
              <w:t>236-70-61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(495)</w:t>
            </w:r>
            <w:r>
              <w:t xml:space="preserve"> </w:t>
            </w:r>
            <w:r w:rsidRPr="0064040A">
              <w:t>744-07-54</w:t>
            </w:r>
          </w:p>
        </w:tc>
      </w:tr>
      <w:tr w:rsidR="0064040A" w:rsidRPr="00942FBC" w:rsidTr="00EE0E61">
        <w:tc>
          <w:tcPr>
            <w:tcW w:w="534" w:type="dxa"/>
          </w:tcPr>
          <w:p w:rsidR="0064040A" w:rsidRPr="0064040A" w:rsidRDefault="0064040A" w:rsidP="0064040A">
            <w:pPr>
              <w:pStyle w:val="a7"/>
            </w:pPr>
            <w:r>
              <w:t>8</w:t>
            </w:r>
            <w:r w:rsidRPr="0064040A">
              <w:t>.</w:t>
            </w:r>
          </w:p>
        </w:tc>
        <w:tc>
          <w:tcPr>
            <w:tcW w:w="2693" w:type="dxa"/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r w:rsidRPr="0064040A">
              <w:rPr>
                <w:b/>
                <w:bCs/>
              </w:rPr>
              <w:t xml:space="preserve">Соловьева </w:t>
            </w:r>
          </w:p>
          <w:p w:rsidR="0064040A" w:rsidRPr="0064040A" w:rsidRDefault="0064040A" w:rsidP="0064040A">
            <w:pPr>
              <w:pStyle w:val="a7"/>
            </w:pPr>
            <w:r w:rsidRPr="0064040A">
              <w:rPr>
                <w:b/>
                <w:bCs/>
              </w:rPr>
              <w:t>Татьяна Евгеньевна</w:t>
            </w:r>
          </w:p>
        </w:tc>
        <w:tc>
          <w:tcPr>
            <w:tcW w:w="5386" w:type="dxa"/>
          </w:tcPr>
          <w:p w:rsidR="0064040A" w:rsidRPr="0064040A" w:rsidRDefault="0064040A" w:rsidP="0064040A">
            <w:pPr>
              <w:pStyle w:val="a7"/>
            </w:pPr>
            <w:r w:rsidRPr="0064040A">
              <w:t>«</w:t>
            </w:r>
            <w:proofErr w:type="spellStart"/>
            <w:r w:rsidRPr="0064040A">
              <w:t>Электропрофсоюз</w:t>
            </w:r>
            <w:proofErr w:type="spellEnd"/>
            <w:r w:rsidRPr="0064040A">
              <w:t>»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профкома ОАО «ВТИ»</w:t>
            </w:r>
          </w:p>
        </w:tc>
        <w:tc>
          <w:tcPr>
            <w:tcW w:w="1985" w:type="dxa"/>
          </w:tcPr>
          <w:p w:rsidR="0064040A" w:rsidRPr="0064040A" w:rsidRDefault="0064040A" w:rsidP="0064040A">
            <w:pPr>
              <w:pStyle w:val="a7"/>
            </w:pPr>
            <w:r w:rsidRPr="0064040A">
              <w:t>(495) 137-77-70</w:t>
            </w:r>
          </w:p>
        </w:tc>
      </w:tr>
      <w:tr w:rsidR="0064040A" w:rsidRPr="00942FBC" w:rsidTr="00EE0E61">
        <w:tc>
          <w:tcPr>
            <w:tcW w:w="534" w:type="dxa"/>
          </w:tcPr>
          <w:p w:rsidR="0064040A" w:rsidRPr="0064040A" w:rsidRDefault="0064040A" w:rsidP="0064040A">
            <w:pPr>
              <w:pStyle w:val="a7"/>
            </w:pPr>
            <w:r>
              <w:t>9</w:t>
            </w:r>
            <w:r w:rsidRPr="0064040A">
              <w:t>.</w:t>
            </w:r>
          </w:p>
        </w:tc>
        <w:tc>
          <w:tcPr>
            <w:tcW w:w="2693" w:type="dxa"/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r w:rsidRPr="0064040A">
              <w:rPr>
                <w:b/>
                <w:bCs/>
              </w:rPr>
              <w:t xml:space="preserve">Смагина </w:t>
            </w:r>
          </w:p>
          <w:p w:rsidR="0064040A" w:rsidRPr="0064040A" w:rsidRDefault="0064040A" w:rsidP="0064040A">
            <w:pPr>
              <w:pStyle w:val="a7"/>
            </w:pPr>
            <w:r w:rsidRPr="0064040A">
              <w:rPr>
                <w:b/>
                <w:bCs/>
              </w:rPr>
              <w:t>Ирина Владимировна</w:t>
            </w:r>
          </w:p>
        </w:tc>
        <w:tc>
          <w:tcPr>
            <w:tcW w:w="5386" w:type="dxa"/>
          </w:tcPr>
          <w:p w:rsidR="0064040A" w:rsidRPr="0064040A" w:rsidRDefault="0064040A" w:rsidP="0064040A">
            <w:pPr>
              <w:pStyle w:val="a7"/>
            </w:pPr>
            <w:r w:rsidRPr="0064040A">
              <w:t>Профсоюз работников физической культуры и туризма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профкома УСЦ «Труд»</w:t>
            </w:r>
          </w:p>
        </w:tc>
        <w:tc>
          <w:tcPr>
            <w:tcW w:w="1985" w:type="dxa"/>
          </w:tcPr>
          <w:p w:rsidR="0064040A" w:rsidRPr="0064040A" w:rsidRDefault="0064040A" w:rsidP="0064040A">
            <w:pPr>
              <w:pStyle w:val="a7"/>
            </w:pPr>
            <w:r>
              <w:t>(</w:t>
            </w:r>
            <w:r w:rsidRPr="0064040A">
              <w:rPr>
                <w:lang w:val="en-US"/>
              </w:rPr>
              <w:t>495</w:t>
            </w:r>
            <w:r>
              <w:t xml:space="preserve">) </w:t>
            </w:r>
            <w:r w:rsidRPr="0064040A">
              <w:rPr>
                <w:lang w:val="en-US"/>
              </w:rPr>
              <w:t xml:space="preserve">958-15-29 </w:t>
            </w:r>
          </w:p>
          <w:p w:rsidR="0064040A" w:rsidRPr="0064040A" w:rsidRDefault="0064040A" w:rsidP="0064040A">
            <w:pPr>
              <w:pStyle w:val="a7"/>
            </w:pPr>
          </w:p>
        </w:tc>
      </w:tr>
      <w:tr w:rsidR="0064040A" w:rsidRPr="00942FBC" w:rsidTr="00EE0E61">
        <w:tblPrEx>
          <w:tblLook w:val="04A0"/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040A" w:rsidRPr="0064040A" w:rsidRDefault="0064040A" w:rsidP="0064040A">
            <w:pPr>
              <w:pStyle w:val="a7"/>
            </w:pPr>
            <w:r w:rsidRPr="0064040A">
              <w:t>10.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r w:rsidRPr="0064040A">
              <w:rPr>
                <w:b/>
                <w:bCs/>
              </w:rPr>
              <w:t>Лаптева Любовь Николаевна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«Московский городской профсоюз работников автомобильного транспорта и дорожного хозяйства»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Зам. председателя профкома Филиал «Южный» ГУП «</w:t>
            </w:r>
            <w:proofErr w:type="spellStart"/>
            <w:r w:rsidRPr="0064040A">
              <w:t>Мосгортранс</w:t>
            </w:r>
            <w:proofErr w:type="spellEnd"/>
            <w:r w:rsidRPr="0064040A"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040A" w:rsidRPr="0064040A" w:rsidRDefault="0064040A" w:rsidP="0064040A">
            <w:pPr>
              <w:pStyle w:val="a7"/>
            </w:pPr>
            <w:r>
              <w:t>(</w:t>
            </w:r>
            <w:r w:rsidRPr="0064040A">
              <w:t>495</w:t>
            </w:r>
            <w:r>
              <w:t xml:space="preserve">) </w:t>
            </w:r>
            <w:r w:rsidRPr="0064040A">
              <w:t>398-76-84</w:t>
            </w:r>
          </w:p>
          <w:p w:rsidR="0064040A" w:rsidRPr="0064040A" w:rsidRDefault="0064040A" w:rsidP="0064040A">
            <w:pPr>
              <w:pStyle w:val="a7"/>
            </w:pPr>
          </w:p>
        </w:tc>
      </w:tr>
      <w:tr w:rsidR="0064040A" w:rsidRPr="00942FBC" w:rsidTr="00EE0E61">
        <w:trPr>
          <w:trHeight w:val="584"/>
        </w:trPr>
        <w:tc>
          <w:tcPr>
            <w:tcW w:w="534" w:type="dxa"/>
          </w:tcPr>
          <w:p w:rsidR="0064040A" w:rsidRPr="0064040A" w:rsidRDefault="0064040A" w:rsidP="0064040A">
            <w:pPr>
              <w:pStyle w:val="a7"/>
            </w:pPr>
            <w:r w:rsidRPr="0064040A">
              <w:t>11.</w:t>
            </w:r>
          </w:p>
        </w:tc>
        <w:tc>
          <w:tcPr>
            <w:tcW w:w="2693" w:type="dxa"/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proofErr w:type="spellStart"/>
            <w:r w:rsidRPr="0064040A">
              <w:rPr>
                <w:b/>
                <w:bCs/>
              </w:rPr>
              <w:t>Чертыков</w:t>
            </w:r>
            <w:proofErr w:type="spellEnd"/>
            <w:r w:rsidRPr="0064040A">
              <w:rPr>
                <w:b/>
                <w:bCs/>
              </w:rPr>
              <w:t xml:space="preserve"> </w:t>
            </w:r>
          </w:p>
          <w:p w:rsidR="0064040A" w:rsidRPr="0064040A" w:rsidRDefault="0064040A" w:rsidP="0064040A">
            <w:pPr>
              <w:pStyle w:val="a7"/>
            </w:pPr>
            <w:r w:rsidRPr="0064040A">
              <w:rPr>
                <w:b/>
                <w:bCs/>
              </w:rPr>
              <w:t>Дмитрий Юрьевич</w:t>
            </w:r>
          </w:p>
        </w:tc>
        <w:tc>
          <w:tcPr>
            <w:tcW w:w="5386" w:type="dxa"/>
          </w:tcPr>
          <w:p w:rsidR="0064040A" w:rsidRPr="0064040A" w:rsidRDefault="0064040A" w:rsidP="0064040A">
            <w:pPr>
              <w:pStyle w:val="a7"/>
              <w:rPr>
                <w:b/>
              </w:rPr>
            </w:pPr>
            <w:r w:rsidRPr="0064040A">
              <w:t>Общероссийский профсоюз военнослужащих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профкома МПО ОПСВ</w:t>
            </w:r>
          </w:p>
        </w:tc>
        <w:tc>
          <w:tcPr>
            <w:tcW w:w="1985" w:type="dxa"/>
          </w:tcPr>
          <w:p w:rsidR="0064040A" w:rsidRPr="0064040A" w:rsidRDefault="0064040A" w:rsidP="0064040A">
            <w:pPr>
              <w:pStyle w:val="a7"/>
            </w:pPr>
            <w:r w:rsidRPr="0064040A">
              <w:t>(495) 626-79-74</w:t>
            </w:r>
          </w:p>
          <w:p w:rsidR="0064040A" w:rsidRPr="0064040A" w:rsidRDefault="0064040A" w:rsidP="0064040A">
            <w:pPr>
              <w:pStyle w:val="a7"/>
            </w:pPr>
          </w:p>
        </w:tc>
      </w:tr>
      <w:tr w:rsidR="0064040A" w:rsidRPr="00942FBC" w:rsidTr="00EE0E6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r w:rsidRPr="0064040A">
              <w:rPr>
                <w:b/>
                <w:bCs/>
              </w:rPr>
              <w:t>Филиппова Татьяна Викторовна</w:t>
            </w:r>
          </w:p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Московский городской профессиональный союз работников культуры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профкома ГБУК «Центральная Библиотечная Система ЮАО»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8-905-576-14-42</w:t>
            </w:r>
          </w:p>
        </w:tc>
      </w:tr>
      <w:tr w:rsidR="0064040A" w:rsidRPr="00942FBC" w:rsidTr="00EE0E6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r w:rsidRPr="0064040A">
              <w:rPr>
                <w:b/>
                <w:bCs/>
              </w:rPr>
              <w:t>Ермаков Юрий Леонидович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МТО Российского профсоюза работников радиоэлектронной промышленности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профкома АО «МРТИ РАН»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>
              <w:t>(</w:t>
            </w:r>
            <w:r w:rsidRPr="0064040A">
              <w:t>495</w:t>
            </w:r>
            <w:r>
              <w:t>)</w:t>
            </w:r>
            <w:r w:rsidRPr="0064040A">
              <w:t> 313-02-11</w:t>
            </w:r>
          </w:p>
        </w:tc>
      </w:tr>
      <w:tr w:rsidR="0064040A" w:rsidRPr="00942FBC" w:rsidTr="00EE0E6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proofErr w:type="spellStart"/>
            <w:r w:rsidRPr="0064040A">
              <w:rPr>
                <w:b/>
                <w:bCs/>
              </w:rPr>
              <w:t>Матрахова</w:t>
            </w:r>
            <w:proofErr w:type="spellEnd"/>
            <w:r w:rsidRPr="0064040A">
              <w:rPr>
                <w:b/>
                <w:bCs/>
              </w:rPr>
              <w:t xml:space="preserve"> Людмила Александровна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МГО РОСПРОМПРОФ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профкома ЦНИИХМ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>
              <w:t>(</w:t>
            </w:r>
            <w:r w:rsidRPr="0064040A">
              <w:t>499</w:t>
            </w:r>
            <w:r>
              <w:t>)</w:t>
            </w:r>
            <w:r w:rsidRPr="0064040A">
              <w:t xml:space="preserve"> 6166146</w:t>
            </w:r>
          </w:p>
        </w:tc>
      </w:tr>
      <w:tr w:rsidR="0064040A" w:rsidRPr="00942FBC" w:rsidTr="00EE0E6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proofErr w:type="gramStart"/>
            <w:r w:rsidRPr="0064040A">
              <w:rPr>
                <w:b/>
                <w:bCs/>
              </w:rPr>
              <w:t>Хренова</w:t>
            </w:r>
            <w:proofErr w:type="gramEnd"/>
            <w:r w:rsidRPr="0064040A">
              <w:rPr>
                <w:b/>
                <w:bCs/>
              </w:rPr>
              <w:t xml:space="preserve"> Надежда Васильевна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Дорожная территориальная профсоюзная организация Московского метрополитена</w:t>
            </w:r>
          </w:p>
          <w:p w:rsidR="0064040A" w:rsidRPr="0064040A" w:rsidRDefault="0064040A" w:rsidP="0064040A">
            <w:pPr>
              <w:pStyle w:val="a7"/>
            </w:pPr>
            <w:r w:rsidRPr="0064040A">
              <w:t xml:space="preserve">председатель профкома </w:t>
            </w:r>
            <w:proofErr w:type="spellStart"/>
            <w:r w:rsidRPr="0064040A">
              <w:t>электродепо</w:t>
            </w:r>
            <w:proofErr w:type="spellEnd"/>
            <w:r w:rsidRPr="0064040A">
              <w:t xml:space="preserve"> «Варшавское»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>
              <w:t>(</w:t>
            </w:r>
            <w:r w:rsidRPr="0064040A">
              <w:t>495</w:t>
            </w:r>
            <w:r>
              <w:t>)</w:t>
            </w:r>
            <w:r w:rsidRPr="0064040A">
              <w:t xml:space="preserve"> 6222819</w:t>
            </w:r>
          </w:p>
          <w:p w:rsidR="0064040A" w:rsidRPr="0064040A" w:rsidRDefault="0064040A" w:rsidP="0064040A">
            <w:pPr>
              <w:pStyle w:val="a7"/>
            </w:pPr>
          </w:p>
        </w:tc>
      </w:tr>
      <w:tr w:rsidR="0064040A" w:rsidRPr="00942FBC" w:rsidTr="00EE0E6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 w:rsidRPr="0064040A">
              <w:t>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proofErr w:type="spellStart"/>
            <w:r w:rsidRPr="0064040A">
              <w:rPr>
                <w:b/>
                <w:bCs/>
              </w:rPr>
              <w:t>Троилова</w:t>
            </w:r>
            <w:proofErr w:type="spellEnd"/>
            <w:r w:rsidRPr="0064040A">
              <w:rPr>
                <w:b/>
                <w:bCs/>
              </w:rPr>
              <w:t xml:space="preserve"> Ольга Валерьевна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proofErr w:type="spellStart"/>
            <w:r w:rsidRPr="0064040A">
              <w:t>Пофсоюз</w:t>
            </w:r>
            <w:proofErr w:type="spellEnd"/>
            <w:r w:rsidRPr="0064040A">
              <w:t xml:space="preserve"> работников Агропромышленного комплекса РФ</w:t>
            </w:r>
          </w:p>
          <w:p w:rsidR="0064040A" w:rsidRPr="0064040A" w:rsidRDefault="0064040A" w:rsidP="0064040A">
            <w:pPr>
              <w:pStyle w:val="a7"/>
            </w:pPr>
            <w:r w:rsidRPr="0064040A">
              <w:t>председатель профкома ГБУ «</w:t>
            </w:r>
            <w:proofErr w:type="spellStart"/>
            <w:r w:rsidRPr="0064040A">
              <w:t>Мосветобъединение</w:t>
            </w:r>
            <w:proofErr w:type="spellEnd"/>
            <w:r w:rsidRPr="0064040A"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>
              <w:t>(</w:t>
            </w:r>
            <w:r w:rsidRPr="0064040A">
              <w:t>495</w:t>
            </w:r>
            <w:r>
              <w:t>)</w:t>
            </w:r>
            <w:r w:rsidRPr="0064040A">
              <w:t xml:space="preserve"> 6337715</w:t>
            </w:r>
          </w:p>
          <w:p w:rsidR="0064040A" w:rsidRPr="0064040A" w:rsidRDefault="0064040A" w:rsidP="0064040A">
            <w:pPr>
              <w:pStyle w:val="a7"/>
            </w:pPr>
          </w:p>
        </w:tc>
      </w:tr>
      <w:tr w:rsidR="0064040A" w:rsidRPr="00942FBC" w:rsidTr="00EE0E61">
        <w:trPr>
          <w:trHeight w:val="58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>
              <w:t>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Акимочкина Валерия Анатольевна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64040A" w:rsidP="0064040A">
            <w:pPr>
              <w:pStyle w:val="a7"/>
            </w:pPr>
            <w:r>
              <w:t xml:space="preserve">Профсоюз </w:t>
            </w:r>
            <w:r w:rsidR="008A7A36">
              <w:t>работников строительства и промышленности строительных материалов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0A" w:rsidRPr="0064040A" w:rsidRDefault="008A7A36" w:rsidP="0064040A">
            <w:pPr>
              <w:pStyle w:val="a7"/>
            </w:pPr>
            <w:r>
              <w:t xml:space="preserve"> (915) 398-39-12</w:t>
            </w:r>
          </w:p>
        </w:tc>
      </w:tr>
    </w:tbl>
    <w:p w:rsidR="002C675C" w:rsidRDefault="002C675C" w:rsidP="00115F1C">
      <w:pPr>
        <w:rPr>
          <w:b/>
        </w:rPr>
      </w:pPr>
    </w:p>
    <w:p w:rsidR="00C86EA3" w:rsidRPr="00115F1C" w:rsidRDefault="00C86EA3" w:rsidP="00115F1C">
      <w:pPr>
        <w:rPr>
          <w:b/>
        </w:rPr>
      </w:pPr>
    </w:p>
    <w:sectPr w:rsidR="00C86EA3" w:rsidRPr="00115F1C" w:rsidSect="00115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30845"/>
    <w:multiLevelType w:val="hybridMultilevel"/>
    <w:tmpl w:val="590C8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84795"/>
    <w:multiLevelType w:val="hybridMultilevel"/>
    <w:tmpl w:val="33A4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ED5"/>
    <w:rsid w:val="00037619"/>
    <w:rsid w:val="00046D0C"/>
    <w:rsid w:val="00050B64"/>
    <w:rsid w:val="00052C7A"/>
    <w:rsid w:val="000574A3"/>
    <w:rsid w:val="00072C67"/>
    <w:rsid w:val="00087775"/>
    <w:rsid w:val="00090F38"/>
    <w:rsid w:val="00095148"/>
    <w:rsid w:val="00095166"/>
    <w:rsid w:val="000A746E"/>
    <w:rsid w:val="000B3AAF"/>
    <w:rsid w:val="000C7D9F"/>
    <w:rsid w:val="000D2B65"/>
    <w:rsid w:val="000D5A4B"/>
    <w:rsid w:val="000D6FDD"/>
    <w:rsid w:val="00103B61"/>
    <w:rsid w:val="0010750E"/>
    <w:rsid w:val="0011569C"/>
    <w:rsid w:val="00115F1C"/>
    <w:rsid w:val="00134A8D"/>
    <w:rsid w:val="001469C7"/>
    <w:rsid w:val="00160CFE"/>
    <w:rsid w:val="001664C9"/>
    <w:rsid w:val="00174570"/>
    <w:rsid w:val="001A4C63"/>
    <w:rsid w:val="001A4ED4"/>
    <w:rsid w:val="001A7D4D"/>
    <w:rsid w:val="001B355E"/>
    <w:rsid w:val="001D0540"/>
    <w:rsid w:val="001D4E69"/>
    <w:rsid w:val="001E712C"/>
    <w:rsid w:val="00201663"/>
    <w:rsid w:val="0021553B"/>
    <w:rsid w:val="00221B76"/>
    <w:rsid w:val="00253630"/>
    <w:rsid w:val="0025697F"/>
    <w:rsid w:val="002770BF"/>
    <w:rsid w:val="00287285"/>
    <w:rsid w:val="002A47CC"/>
    <w:rsid w:val="002A6C99"/>
    <w:rsid w:val="002C675C"/>
    <w:rsid w:val="002D7956"/>
    <w:rsid w:val="002E6A54"/>
    <w:rsid w:val="002F0831"/>
    <w:rsid w:val="00307E8E"/>
    <w:rsid w:val="00316031"/>
    <w:rsid w:val="00322961"/>
    <w:rsid w:val="00362C2A"/>
    <w:rsid w:val="00377B46"/>
    <w:rsid w:val="003B4D97"/>
    <w:rsid w:val="003C6ECB"/>
    <w:rsid w:val="003E2EDE"/>
    <w:rsid w:val="003E6C19"/>
    <w:rsid w:val="004111DE"/>
    <w:rsid w:val="00420B30"/>
    <w:rsid w:val="004423F6"/>
    <w:rsid w:val="004545AD"/>
    <w:rsid w:val="00467A46"/>
    <w:rsid w:val="00490DC1"/>
    <w:rsid w:val="00491886"/>
    <w:rsid w:val="004A5F3B"/>
    <w:rsid w:val="004B6394"/>
    <w:rsid w:val="004B7D2C"/>
    <w:rsid w:val="004C1D9B"/>
    <w:rsid w:val="004C27FB"/>
    <w:rsid w:val="004D5827"/>
    <w:rsid w:val="004E2203"/>
    <w:rsid w:val="005025DD"/>
    <w:rsid w:val="00521D20"/>
    <w:rsid w:val="00542207"/>
    <w:rsid w:val="00554B82"/>
    <w:rsid w:val="00564404"/>
    <w:rsid w:val="00570542"/>
    <w:rsid w:val="00585C85"/>
    <w:rsid w:val="00587BCF"/>
    <w:rsid w:val="005941B9"/>
    <w:rsid w:val="005A1818"/>
    <w:rsid w:val="005A224A"/>
    <w:rsid w:val="005B7ED5"/>
    <w:rsid w:val="005C41D5"/>
    <w:rsid w:val="005E3B2B"/>
    <w:rsid w:val="005F2672"/>
    <w:rsid w:val="005F28F3"/>
    <w:rsid w:val="00606842"/>
    <w:rsid w:val="006069F4"/>
    <w:rsid w:val="006248C3"/>
    <w:rsid w:val="00627404"/>
    <w:rsid w:val="0063426A"/>
    <w:rsid w:val="00635022"/>
    <w:rsid w:val="0064040A"/>
    <w:rsid w:val="00642D0C"/>
    <w:rsid w:val="00666096"/>
    <w:rsid w:val="00671CA3"/>
    <w:rsid w:val="00683117"/>
    <w:rsid w:val="00683E9F"/>
    <w:rsid w:val="00693AF7"/>
    <w:rsid w:val="006E0B44"/>
    <w:rsid w:val="006F38E2"/>
    <w:rsid w:val="007211E6"/>
    <w:rsid w:val="00726B8F"/>
    <w:rsid w:val="00736796"/>
    <w:rsid w:val="007408E0"/>
    <w:rsid w:val="00741347"/>
    <w:rsid w:val="007425D2"/>
    <w:rsid w:val="00757A57"/>
    <w:rsid w:val="00765C77"/>
    <w:rsid w:val="00765FD2"/>
    <w:rsid w:val="00796FCF"/>
    <w:rsid w:val="007A3045"/>
    <w:rsid w:val="007A7174"/>
    <w:rsid w:val="007D13A7"/>
    <w:rsid w:val="0084701F"/>
    <w:rsid w:val="00860049"/>
    <w:rsid w:val="00870EE8"/>
    <w:rsid w:val="008712E0"/>
    <w:rsid w:val="008979AF"/>
    <w:rsid w:val="008A7A36"/>
    <w:rsid w:val="008C7E9F"/>
    <w:rsid w:val="008F6F24"/>
    <w:rsid w:val="00900D1A"/>
    <w:rsid w:val="009112D5"/>
    <w:rsid w:val="009378EB"/>
    <w:rsid w:val="0094153E"/>
    <w:rsid w:val="009A2E63"/>
    <w:rsid w:val="009E78CE"/>
    <w:rsid w:val="009E7F31"/>
    <w:rsid w:val="00A0235E"/>
    <w:rsid w:val="00A02947"/>
    <w:rsid w:val="00A06F7E"/>
    <w:rsid w:val="00A10DFD"/>
    <w:rsid w:val="00A10E18"/>
    <w:rsid w:val="00A326FF"/>
    <w:rsid w:val="00A40653"/>
    <w:rsid w:val="00A453D8"/>
    <w:rsid w:val="00A51E2A"/>
    <w:rsid w:val="00A7783A"/>
    <w:rsid w:val="00A91317"/>
    <w:rsid w:val="00AB587F"/>
    <w:rsid w:val="00AC1008"/>
    <w:rsid w:val="00AD1C00"/>
    <w:rsid w:val="00AD49E7"/>
    <w:rsid w:val="00AD54A8"/>
    <w:rsid w:val="00AE35A2"/>
    <w:rsid w:val="00AF08BB"/>
    <w:rsid w:val="00B040B9"/>
    <w:rsid w:val="00B118D9"/>
    <w:rsid w:val="00B16AA0"/>
    <w:rsid w:val="00B747EB"/>
    <w:rsid w:val="00B82101"/>
    <w:rsid w:val="00B92AE0"/>
    <w:rsid w:val="00BA1E82"/>
    <w:rsid w:val="00BF05F8"/>
    <w:rsid w:val="00BF346F"/>
    <w:rsid w:val="00C1069C"/>
    <w:rsid w:val="00C2403D"/>
    <w:rsid w:val="00C3368F"/>
    <w:rsid w:val="00C46FE1"/>
    <w:rsid w:val="00C516CD"/>
    <w:rsid w:val="00C64E76"/>
    <w:rsid w:val="00C6701E"/>
    <w:rsid w:val="00C67D45"/>
    <w:rsid w:val="00C83CB8"/>
    <w:rsid w:val="00C86EA3"/>
    <w:rsid w:val="00CA0078"/>
    <w:rsid w:val="00CA279D"/>
    <w:rsid w:val="00CB59A3"/>
    <w:rsid w:val="00CC2F25"/>
    <w:rsid w:val="00CC55AF"/>
    <w:rsid w:val="00CD2578"/>
    <w:rsid w:val="00CE26CD"/>
    <w:rsid w:val="00CF233F"/>
    <w:rsid w:val="00D01FF2"/>
    <w:rsid w:val="00D05829"/>
    <w:rsid w:val="00D068AF"/>
    <w:rsid w:val="00D06A55"/>
    <w:rsid w:val="00D43472"/>
    <w:rsid w:val="00D4638F"/>
    <w:rsid w:val="00D5112A"/>
    <w:rsid w:val="00D707BB"/>
    <w:rsid w:val="00D71C6A"/>
    <w:rsid w:val="00D95D82"/>
    <w:rsid w:val="00DD6A4A"/>
    <w:rsid w:val="00DE0FCC"/>
    <w:rsid w:val="00DF3665"/>
    <w:rsid w:val="00DF50C7"/>
    <w:rsid w:val="00E256F0"/>
    <w:rsid w:val="00E8034F"/>
    <w:rsid w:val="00EA169A"/>
    <w:rsid w:val="00EA70A3"/>
    <w:rsid w:val="00EB02F3"/>
    <w:rsid w:val="00EB57AA"/>
    <w:rsid w:val="00EB61B5"/>
    <w:rsid w:val="00ED40BA"/>
    <w:rsid w:val="00EE0E61"/>
    <w:rsid w:val="00EF04B9"/>
    <w:rsid w:val="00EF1279"/>
    <w:rsid w:val="00F04D30"/>
    <w:rsid w:val="00F10F96"/>
    <w:rsid w:val="00F13150"/>
    <w:rsid w:val="00F1348F"/>
    <w:rsid w:val="00F4786E"/>
    <w:rsid w:val="00F51D9E"/>
    <w:rsid w:val="00F53CEF"/>
    <w:rsid w:val="00F90B86"/>
    <w:rsid w:val="00FD35D0"/>
    <w:rsid w:val="00FD5885"/>
    <w:rsid w:val="00FD5D0A"/>
    <w:rsid w:val="00FF47CC"/>
    <w:rsid w:val="00FF4980"/>
    <w:rsid w:val="2577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82"/>
  </w:style>
  <w:style w:type="paragraph" w:styleId="2">
    <w:name w:val="heading 2"/>
    <w:basedOn w:val="a"/>
    <w:next w:val="a"/>
    <w:link w:val="20"/>
    <w:qFormat/>
    <w:rsid w:val="002C675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C675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ED5"/>
    <w:pPr>
      <w:ind w:left="720"/>
      <w:contextualSpacing/>
    </w:pPr>
  </w:style>
  <w:style w:type="character" w:customStyle="1" w:styleId="apple-converted-space">
    <w:name w:val="apple-converted-space"/>
    <w:basedOn w:val="a0"/>
    <w:rsid w:val="005B7ED5"/>
  </w:style>
  <w:style w:type="character" w:styleId="a4">
    <w:name w:val="Hyperlink"/>
    <w:basedOn w:val="a0"/>
    <w:uiPriority w:val="99"/>
    <w:unhideWhenUsed/>
    <w:rsid w:val="005B7ED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C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C675C"/>
    <w:rPr>
      <w:b/>
      <w:bCs/>
    </w:rPr>
  </w:style>
  <w:style w:type="character" w:customStyle="1" w:styleId="20">
    <w:name w:val="Заголовок 2 Знак"/>
    <w:basedOn w:val="a0"/>
    <w:link w:val="2"/>
    <w:rsid w:val="002C675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675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640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2023-03-15T09:23:00Z</dcterms:created>
  <dcterms:modified xsi:type="dcterms:W3CDTF">2023-03-15T10:42:00Z</dcterms:modified>
</cp:coreProperties>
</file>