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e43f7e05015dc2aa8f8e1ca65fe659b4fcab4"/>
    <w:p>
      <w:pPr>
        <w:pStyle w:val="Heading3"/>
      </w:pPr>
      <w:r>
        <w:t xml:space="preserve">Перечень рабочих мест, на которых проводилась специальная оценка условий труда</w:t>
      </w:r>
    </w:p>
    <w:p>
      <w:pPr>
        <w:pStyle w:val="FirstParagraph"/>
      </w:pPr>
      <w:r>
        <w:t xml:space="preserve">06.06.2019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http://uao.mos.ru/the-management-of-the-district/social-sphere/about/detail/8137865.html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8137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8137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2025-05-25T08:01:29Z</dcterms:created>
  <dcterms:modified xsi:type="dcterms:W3CDTF">2025-05-25T08:01:29Z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