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f3c7f97873d37855b9ff0f12fd0bc26ab1dcc"/>
    <w:p>
      <w:pPr>
        <w:pStyle w:val="Heading3"/>
      </w:pPr>
      <w:r>
        <w:t xml:space="preserve">«Я на своем месте и до конца буду предан своей профессии»: Почетный пожарный Москвы рассказал о выборе профессии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31 мая столичные огнеборцы отмечают свой профессиональный праздник – День пожарной охраны города Москвы. В преддверии праздничной даты о выборе профессии и своем профессиональном пути рассказал Почетный пожарный города Москвы Борис Паршиков.</w:t>
      </w:r>
    </w:p>
    <w:p>
      <w:pPr>
        <w:pStyle w:val="BodyText"/>
      </w:pPr>
      <w:r>
        <w:t xml:space="preserve">Борис Борисович Паршиков работает в столичном Пожарно-спасательном центре около пяти лет. Однако в пожарном деле специалист уже не одно десятилетие. Стать пожарным было осознанным решением, которое он принял еще в юном возрасте.</w:t>
      </w:r>
    </w:p>
    <w:p>
      <w:pPr>
        <w:pStyle w:val="BodyText"/>
      </w:pPr>
      <w:r>
        <w:t xml:space="preserve">«Мой дедушка по материнской линии был пожарным. В годы войны служил в 36-й военизированной пожарной команде Москвы, был начальником караула. В годы Великой Отечественной войны такие команды занимались тушением пожаров, возникавших в результате вражеских бомбардировок, а также обеспечивали противопожарную защиту столицы. Василий Алексеевич, очень хорошо его помню, был награжден медалью «За оборону Москвы». Мама рассказывала, что еще в совсем маленьком возрасте я очень любил носить фуражку деда, – с улыбкой вспоминает Борис Борисович. – Кроме того, мой отец тоже косвенно связан с пожарной охраной. Папа был ответственным секретарем в журнале «Пожарное дело», а в молодости даже работал водителем пожарного автомобиля. Думаю, что именно это сыграло для меня роль в выборе профессии. Помню, что осознанное решение поступать в пожарно-техническое училище я принял еще в 8 классе».</w:t>
      </w:r>
    </w:p>
    <w:p>
      <w:pPr>
        <w:pStyle w:val="BodyText"/>
      </w:pPr>
      <w:r>
        <w:t xml:space="preserve">В 1985 году Борис с отличием окончил Ивановское пожарно-техническое училище МВД СССР. А уже через год поступил в высшее учебное заведение – в Высшую инженерную пожарно-техническую школу МВД СССР. Молодой специалист обучался на заочном отделении и параллельно работал государственным инспектором по пожарному надзору.</w:t>
      </w:r>
    </w:p>
    <w:p>
      <w:pPr>
        <w:pStyle w:val="BodyText"/>
      </w:pPr>
      <w:r>
        <w:t xml:space="preserve">«В Государственном пожарном надзоре я проработал более 10 лет. Потом мой хороший товарищ Евгений Чернышев убедил меня перейти на оперативную службу. Именно благодаря Жене я стал огнеборцем, о чем, кстати, ни разу не пожалел, – рассказал Борис Борисович. – Так, с 1994 года я служил в разных должностях в Федеральной противопожарной службе города Москвы, потом перешел в Департамент ГОЧСиПБ, а затем и в Пожарно-спасательный центр».</w:t>
      </w:r>
    </w:p>
    <w:p>
      <w:pPr>
        <w:pStyle w:val="BodyText"/>
      </w:pPr>
      <w:r>
        <w:t xml:space="preserve">В столичном Пожарно-спасательном центре Борис Борисович трудится с 2021 года, с прошлого года в должности заместителя начальника – начальника Управления пожарно-спасательных сил ГКУ «ПСЦ». Всего же в пожарном деле специалист уже более 40 лет. Конечно, за этот период Борис Паршиков неоднократно принимал участие в ликвидации последствий различных крупных происшествий. Однако свою первую награду – медаль «За отвагу на пожаре» огнеборец получил, как говорит сам герой интервью, за обычный бытовой случай.</w:t>
      </w:r>
    </w:p>
    <w:p>
      <w:pPr>
        <w:pStyle w:val="BodyText"/>
      </w:pPr>
      <w:r>
        <w:t xml:space="preserve">«Я ехал по делам в метро, сегодня это станция «Алексеевская», а до 1990 года она называлась «Щербаковской». Увидел, что загорелся вагон подъезжающего поезда. Я организовал эвакуацию людей и самостоятельно потушил возгорание. За это меня представили к награде. Правда, она долго меня искала, порядка трех лет, но, тем не менее, нашла, – с улыбкой рассказал Паршиков. – Эта награда для меня особенно памятная. Она старого, еще советского образца. На ее оборотной стороне изображен пожарный со спасенным ребенком на руках».</w:t>
      </w:r>
    </w:p>
    <w:p>
      <w:pPr>
        <w:pStyle w:val="BodyText"/>
      </w:pPr>
      <w:r>
        <w:t xml:space="preserve">Эта медаль – далеко не единственная награда опытного огнеборца. В 2001 году Борис Борисович получил «Орден мужества» за ликвидацию крупного пожара, который произошел в 2000 году.</w:t>
      </w:r>
    </w:p>
    <w:p>
      <w:pPr>
        <w:pStyle w:val="BodyText"/>
      </w:pPr>
      <w:r>
        <w:t xml:space="preserve">«Помню как сейчас этот пожар. Была большая площадь распространения огня. Тушили пожар мы тогда почти 12 часов, – вспоминает Борис Борисович. – Август был очень тяжелым. В этом же месяце произошел пожар на Останкинской телебашне. Признаюсь, самый страшный на моей памяти. Мы с коллегами спускались с 300-метровой высоты пешком в дыхательных аппаратах. Физически было достаточно тяжело. Был и определенный страх, потому что существовала угроза обрушения. Но мы понимали, что люди нуждаются в нашей помощи. К сожалению, во время ликвидации пожара погиб наш боевой товарищ полковник Владимир Арсюков».</w:t>
      </w:r>
    </w:p>
    <w:p>
      <w:pPr>
        <w:pStyle w:val="BodyText"/>
      </w:pPr>
      <w:r>
        <w:t xml:space="preserve">Борис Борисович признается, что профессия пожарного подразумевает наличие в человеке определенного внутреннего стержня. Огнеборец должен быть смелым и решительным. Конечно, бояться в опасных ситуациях нормально, но чувство страха никогда не должно парализовывать. Все решения нужно принимать с холодной головой и идти на риск только в случае, если он оправдан.</w:t>
      </w:r>
    </w:p>
    <w:p>
      <w:pPr>
        <w:pStyle w:val="BodyText"/>
      </w:pPr>
      <w:r>
        <w:t xml:space="preserve">Как отмечает герой интервью, в формировании характера в том числе помогает спорт. Занятия физической активностью не только позволяют поддерживать себя в хорошей форме, что критически важно для пожарного, но и дисциплинируют. Сам Борис Борисович в молодости занимался хоккеем, а сейчас поддерживает свою форму, занимаясь легкой атлетикой.</w:t>
      </w:r>
    </w:p>
    <w:p>
      <w:pPr>
        <w:pStyle w:val="BodyText"/>
      </w:pPr>
      <w:r>
        <w:t xml:space="preserve">Для Бориса Паршикова его работа – это не просто профессия, а дело жизни, которому он посвящает практически все свое время. Однако минимум два раза в месяц герой интервью старается проводить со своими внуками. Есть у Бориса Борисовича и еще одна страсть помимо работы, это собаки. В семье огнеборца сейчас живет три вельш-корги.</w:t>
      </w:r>
    </w:p>
    <w:p>
      <w:pPr>
        <w:pStyle w:val="BodyText"/>
      </w:pPr>
      <w:r>
        <w:t xml:space="preserve">«Очень люблю животных. В моем доме уже не одно поколение собак. Моя первая собака – боксер по кличке Лорд.  Потом был французский бульдог, а сейчас у нас живет три «коржика»: Лола, Марти и Мия», – с улыбкой рассказал Борис Борисович.</w:t>
      </w:r>
    </w:p>
    <w:p>
      <w:pPr>
        <w:pStyle w:val="BodyText"/>
      </w:pPr>
      <w:r>
        <w:t xml:space="preserve">В 2025 году профессиональный путь заместителя начальника столичного Пожарно-спасательного центра ознаменовался еще одним важным событием – Борис Паршиков был удостоен звания «Почетный пожарный города Москвы».</w:t>
      </w:r>
    </w:p>
    <w:p>
      <w:pPr>
        <w:pStyle w:val="BodyText"/>
      </w:pPr>
      <w:r>
        <w:t xml:space="preserve">«Конечно, очень приятно, что мой труд оценили. Но более 40 лет я работаю не ради наград, а ради своего собственного морального удовлетворения. Я с детства хотел приносить пользу людям, поэтому и выбрал эту профессию. Считаю ее по-настоящему мужской и важной для общества. Я горд быть пожарным. Считаю, что я на своем месте и до конца буду предан своей профессии», – подытожил Борис Паршиков.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http://uao.mos.ru/security-and-rule-of-law/the-office-for-the-southern-district-of-the-department-gossips/detail/13024983.html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24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24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2025-06-11T23:08:11Z</dcterms:created>
  <dcterms:modified xsi:type="dcterms:W3CDTF">2025-06-11T23:08:11Z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