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991e136ffaae06b32b410c1fdac5c4e174402"/>
    <w:p>
      <w:pPr>
        <w:pStyle w:val="Heading3"/>
      </w:pPr>
      <w:r>
        <w:t xml:space="preserve">Команда Департамента ГОЧСиПБ одержала победу в Чемпионате города Москвы по пожарно-спасательному спорту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С 15-го по 22-е мая на базе учебно-тренировочной площадки для подготовки пожарных и спасателей Департамента ГОЧСиПБ проходили сразу два масштабных спортивных мероприятия: Первенство и Чемпионат города Москвы по пожарно-спасательному спорту. В общей сложности в соревнованиях приняли участие более 250 спортсменов разной возрастной категории.</w:t>
      </w:r>
    </w:p>
    <w:p>
      <w:pPr>
        <w:pStyle w:val="BodyText"/>
      </w:pPr>
      <w:r>
        <w:t xml:space="preserve">В Первенстве города Москвы по пожарно-спасательному спорту принимали участие юноши и девушки в возрасте от 13 до 18 лет. Всего 11 сборных команд. А вот в Чемпионате за звание сильнейших боролись уже 15 спортивных коллективов. В числе участников: представители административных округов столицы, сборные команды Академии гражданской защиты МЧС России и Академии Государственной противопожарной службы МЧС России, а также сборная команда Департамента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В каждый из соревновательных дней участники проходили определенные этапы турнира. К примеру, первый день соревнований был посвящен одному из самых захватывающих испытаний – покорению учебной башни. При помощи штурмовой лестницы спортсмены-мужчины забрались в окно 4-го этажа, а представительницы прекрасного пола, участвующие в соревнованиях, — в окно 2-го этажа учебной башни. Чем быстрее, тем лучше. И тут счет шел даже не на секунды, а на доли секунд.</w:t>
      </w:r>
    </w:p>
    <w:p>
      <w:pPr>
        <w:pStyle w:val="BodyText"/>
      </w:pPr>
      <w:r>
        <w:t xml:space="preserve">Например, работник столичного Пожарно-спасательного центра Егор Звягинцев, входящий в состав сборной команды Департамента ГОЧСиПБ, справился с этой задачей всего за 14,18 секунды!</w:t>
      </w:r>
    </w:p>
    <w:p>
      <w:pPr>
        <w:pStyle w:val="BodyText"/>
      </w:pPr>
      <w:r>
        <w:t xml:space="preserve">«Перед соревнованиями нужно усердно тренироваться, а вот в дни забегов главное – правильный настрой. Нужно подготовить себя психологически и понять, что ты сделал все необходимое, чтобы сейчас выступить достойно.  Своим результатом я очень даже доволен, потому что зимой получил травму. Не ожидал, что так легко пробегу и покажу хороший результат», – поделился впечатлениями пожарный ПСО №204 ГКУ «ПСЦ» Егор Звягинцев.</w:t>
      </w:r>
    </w:p>
    <w:p>
      <w:pPr>
        <w:pStyle w:val="BodyText"/>
      </w:pPr>
      <w:r>
        <w:t xml:space="preserve">Следующий обязательный к выполнению этап – полоса препятствий. Спортсмены должны были на скорость пробежать всего 100 метров, но каких! На этой стометровке были установлены: 2-х метровый забор, который необходимо было перепрыгнуть, и специальный бум, по которому нужно было пробежать со скатками рукавов. Кроме того, на бегу нужно было соединить рукава, подключить линию к разветвлению и только потом финишировать.</w:t>
      </w:r>
    </w:p>
    <w:p>
      <w:pPr>
        <w:pStyle w:val="BodyText"/>
      </w:pPr>
      <w:r>
        <w:t xml:space="preserve">Не менее сложный этап – «Боевое развертывание». Но здесь уже был не личный, а командный забег, в ходе которого спортсмены прокладывали магистральную рукавную линию и поражали специальные мишени струей воды. Последний по списку, но не по значимости этап – пожарная эстафета. Здесь тоже выступление было командным и подразумевало поочередное выполнение заданий на полосе препятствий с передачей эстафетной палочки от участника к участнику. Было очень зрелищно! Ведь на спортивной ниве сошлись сильнейшие представители от разных команд, что обеспечило серьезную конкуренцию и захватывающую борьбу между спортсменами.</w:t>
      </w:r>
    </w:p>
    <w:p>
      <w:pPr>
        <w:pStyle w:val="BodyText"/>
      </w:pPr>
      <w:r>
        <w:t xml:space="preserve">По результатам прошедших соревнований звание победителя Чемпионата по пожарно-спасательному спорту в общекомандном зачете завоевала сборная команда Департамента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«В состав сборной команды Департамента ГОЧСиПБ входят два заслуженных мастера спорта и три мастера спорта России. Поэтому мы, конечно, были уверены в том, что наша команда покажет отличный результат на Чемпионате по пожарно-спасательному спорту. Очень рады, что ожидания оправдались. Искренне гордимся нашими спортсменами», – сказал главный специалист отделения Службы обеспечения подготовки населения, обучения пожарных и спасателей Департамента ГОЧСиПБ Андрей Гагин.</w:t>
      </w:r>
    </w:p>
    <w:p>
      <w:pPr>
        <w:pStyle w:val="BodyText"/>
      </w:pPr>
      <w:r>
        <w:t xml:space="preserve">Свой вклад в общую победу внесла и единственная в составе сборной команды Департамента ГОЧСиПБ девушка – работник Службы 112 Москвы Анна Белова. В личном зачете на этапе «Полоса препятствий» Анна завоевала почетную бронзу.</w:t>
      </w:r>
    </w:p>
    <w:p>
      <w:pPr>
        <w:pStyle w:val="BodyText"/>
      </w:pPr>
      <w:r>
        <w:t xml:space="preserve">«На самом деле я просто хотела поддержать нашу команду. Не рассчитывала на призовое место, так как был долгий перерыв из-за ухода в декрет, – с улыбкой отметила ведущий специалист по приему и обработке экстренных вызовов Службы 112 Москвы Анна Белова. –  К тому же соревнования действительно достаточно сложные. Они требуют регулярных тренировок. Одни и те же действия нужно повторять много раз, чтобы до автоматизма отработать каждое движение. Сам по себе этот вид спорта очень техничный. Каждое препятствие на полосе требует от спортсмена серьезной подготовки и буквально до миллиметра выверенных действий. Потому что малейшая ошибка, какая-то задержка на долю секунды – и результат от выступления будет уже совсем другой».</w:t>
      </w:r>
    </w:p>
    <w:p>
      <w:pPr>
        <w:pStyle w:val="BodyText"/>
      </w:pPr>
      <w:r>
        <w:t xml:space="preserve">Золото в копилку достижений сборной команды Департамента ГОЧСиПБ принес и пожарный ПСО №218 столичного Пожарно-спасательного центра Владимир Титоренко, который показал лучший результат в подъеме по штурмовой лестнице.</w:t>
      </w:r>
    </w:p>
    <w:p>
      <w:pPr>
        <w:pStyle w:val="BodyText"/>
      </w:pPr>
      <w:r>
        <w:t xml:space="preserve">Но и это еще не все! Спортсмены Департамента ГОЧСиПБ также завоевали серебро Чемпионата на этапе «Пожарная эстафета».</w:t>
      </w:r>
    </w:p>
    <w:p>
      <w:pPr>
        <w:pStyle w:val="BodyText"/>
      </w:pPr>
      <w:r>
        <w:t xml:space="preserve">Поздравляем нашу сборную с прекрасными результатами!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http://uao.mos.ru/security-and-rule-of-law/the-office-for-the-southern-district-of-the-department-gossips/detail/13002108.html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02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02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2025-05-31T07:09:29Z</dcterms:created>
  <dcterms:modified xsi:type="dcterms:W3CDTF">2025-05-31T07:09:29Z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