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руглый-стол-с-учащимися-школы-939"/>
    <w:p>
      <w:pPr>
        <w:pStyle w:val="Heading3"/>
      </w:pPr>
      <w:r>
        <w:t xml:space="preserve">Круглый стол с учащимися Школы №939</w:t>
      </w:r>
    </w:p>
    <w:p>
      <w:pPr>
        <w:pStyle w:val="FirstParagraph"/>
      </w:pPr>
      <w:r>
        <w:t xml:space="preserve">29.01.2019</w:t>
      </w:r>
    </w:p>
    <w:p>
      <w:pPr>
        <w:pStyle w:val="BodyText"/>
      </w:pPr>
      <w:r>
        <w:t xml:space="preserve">28 января 2019 года сотрудники ОБ ДПС ГИБДД УВД по ЮАО ГУ МВД России по г. Москве провели «Круглый стол» на тему «Профилактика детского дорожно-транспортного травматизма в ГБОУ «Школа №939».</w:t>
      </w:r>
    </w:p>
    <w:p>
      <w:pPr>
        <w:pStyle w:val="BodyText"/>
      </w:pPr>
      <w:r>
        <w:t xml:space="preserve">Для участия в «Круглом столе» были приглашены ученики 5 и 6 классов, социальный педагог, психолог, школьные преподаватели и руководство образовательного заведения. В самом начале встречи взрослые и подростки просмотрели короткометражный документальный фильм на тему соблюдения несовершеннолетними Правил дорожного движения, где рассказывалось о правилах поведения детей на дороге и о возможности наступления трагических последствий в случае их несоблюдения. После просмотра все участники «Круглого стола» приступили к обсуждению просмотренного материала. Школьники активно высказывали свое мнение об увиденном, соглашаясь с тем, что соблюдение элементарных мер безопасности на дороге, действительно, поможет сохранить пешеходам жизнь и здоровье. Педагоги, психолог и руководители школы так же согласились с выводами, сделанными ребятами от необычной встречи с инспекторами ГИБДД.</w:t>
      </w:r>
    </w:p>
    <w:p>
      <w:pPr>
        <w:pStyle w:val="BodyText"/>
      </w:pPr>
      <w:r>
        <w:t xml:space="preserve">В конце встречи школьники сообщили, что сделали выводы после просмотра и обсуждения фильма и пообещали инспекторам ГИБДД быть внимательными, соблюдать Правила дорожного движения и не оставаться равнодушными, если станут свидетелями легкомысленного поведения на дороге своих младших товарищей.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http://uao.mos.ru/security-and-rule-of-law/gib/detail/7851824.html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security-and-rule-of-law/gib/detail/78518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security-and-rule-of-law/gib/detail/78518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2025-02-16T08:22:56Z</dcterms:created>
  <dcterms:modified xsi:type="dcterms:W3CDTF">2025-02-16T08:22:56Z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