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черно-белые-вернулись-домой-после-сборов"/>
    <w:p>
      <w:pPr>
        <w:pStyle w:val="Heading3"/>
      </w:pPr>
      <w:r>
        <w:t xml:space="preserve">Черно-белые вернулись домой после сборов</w:t>
      </w:r>
    </w:p>
    <w:p>
      <w:pPr>
        <w:pStyle w:val="FirstParagraph"/>
      </w:pPr>
      <w:r>
        <w:t xml:space="preserve">21.01.2021</w:t>
      </w:r>
    </w:p>
    <w:p>
      <w:pPr>
        <w:pStyle w:val="BodyText"/>
      </w:pPr>
      <w:r>
        <w:drawing>
          <wp:inline>
            <wp:extent cx="5334000" cy="479226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ad39944b96bfbfeecdd3a7dc71408d3c-768x69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92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Представители футбольной команды «Торпедо Москва» 21 января вернулись в столицу. Об этом сообщили сотрудники пресс-службы.</w:t>
      </w:r>
    </w:p>
    <w:p>
      <w:pPr>
        <w:pStyle w:val="BodyText"/>
      </w:pPr>
      <w:r>
        <w:t xml:space="preserve">Ранее они проинформировали о том, что в Евпатории с 9 по 20 января черно-белые провели учебно-тренировочный сбор. На площадке спортивного комплекса «Арена-Крым» игроки готовились ко второй части Олимп-Первенства Футбольной национальной лиги. Перед этим ребята прошли тщательное медицинское обследование, чтобы исключить наличие каких-либо травм и заболеваний.</w:t>
      </w:r>
    </w:p>
    <w:p>
      <w:pPr>
        <w:pStyle w:val="BodyText"/>
      </w:pPr>
      <w:r>
        <w:t xml:space="preserve">В рамках сборов автозаводцы должны были провести два матча с местными командами. Однако погодные условия внесли свои коррективы в график тренировок. Снегопад и минусовая температура стали причинами, по которым руководство команды приняло решение отменить игры. Мероприятия заменили двусторонним матчем в рамках утренней тренировки спортсменов.</w:t>
      </w:r>
    </w:p>
    <w:p>
      <w:pPr>
        <w:pStyle w:val="BodyText"/>
      </w:pPr>
      <w:r>
        <w:t xml:space="preserve">На данный момент ребята отправились на заслуженные выходные. После небольшого отдыха 24 января черно-белые отправятся в Турцию на очередные сборы. В Белеке футболисты пробудут до 4 февраля включительно, сообщили в пресс-службе «Торпедо Москва».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http://uao.mos.ru/presscenter/news/detail/9656274.html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96562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96562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2024-12-20T05:51:14Z</dcterms:created>
  <dcterms:modified xsi:type="dcterms:W3CDTF">2024-12-20T05:51:14Z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