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1010171780e942d2e6839d54eb289524f9a519"/>
    <w:p>
      <w:pPr>
        <w:pStyle w:val="Heading3"/>
      </w:pPr>
      <w:r>
        <w:t xml:space="preserve">Сотрудники Библиотеки №149 проведут тематическую беседу</w:t>
      </w:r>
    </w:p>
    <w:p>
      <w:pPr>
        <w:pStyle w:val="FirstParagraph"/>
      </w:pPr>
      <w:r>
        <w:t xml:space="preserve">13.01.2021</w:t>
      </w:r>
    </w:p>
    <w:p>
      <w:pPr>
        <w:pStyle w:val="BodyText"/>
      </w:pPr>
      <w:r>
        <w:drawing>
          <wp:inline>
            <wp:extent cx="5334000" cy="36306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ad7/1280_5fabd5b682682c3ecdc08b6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06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Библиотеки №149 в Зябликове 27 января проведут тематическую беседу о блокадном Ленинграде. Слушателям расскажут о событиях Великой Отечественной войны.</w:t>
      </w:r>
    </w:p>
    <w:p>
      <w:pPr>
        <w:pStyle w:val="BodyText"/>
      </w:pPr>
      <w:r>
        <w:t xml:space="preserve">В рамках беседы сотрудники читальни познакомят гостей с героическими подвигами жителей блокадного Ленинграда. Среди них был водитель Филипп Сапожников, который доставлял в город продовольствие. В один из таких рейсов его машина заглохла посреди озера. В 30-градусный мороз водитель, рискуя своим здоровьем, доставил продукты в Ленинград. Об этом расскажут подробнее во время беседы.</w:t>
      </w:r>
    </w:p>
    <w:p>
      <w:pPr>
        <w:pStyle w:val="BodyText"/>
      </w:pPr>
      <w:r>
        <w:t xml:space="preserve">Кроме того, гости услышат стихотворения поэтесс Анны Ахматовой, Ольги Берггольц и других. Покажут и книги, которые чаще всего читали жители во время блокады.</w:t>
      </w:r>
    </w:p>
    <w:p>
      <w:pPr>
        <w:pStyle w:val="BodyText"/>
      </w:pPr>
      <w:r>
        <w:t xml:space="preserve">Мероприятие начнут в 12:30 на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Библиотеки №149 в социальных сетях.</w:t>
      </w:r>
    </w:p>
    <w:p>
      <w:pPr>
        <w:pStyle w:val="BodyText"/>
      </w:pPr>
      <w:r>
        <w:t xml:space="preserve">Фото: Наталия Нечаева, «Вечерняя Москва»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http://uao.mos.ru/presscenter/news/detail/9637497.html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9637497.html" TargetMode="External" /><Relationship Type="http://schemas.openxmlformats.org/officeDocument/2006/relationships/hyperlink" Id="rId23" Target="https://www.instagram.com/biblio14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9637497.html" TargetMode="External" /><Relationship Type="http://schemas.openxmlformats.org/officeDocument/2006/relationships/hyperlink" Id="rId23" Target="https://www.instagram.com/biblio14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2025-08-06T12:02:21Z</dcterms:created>
  <dcterms:modified xsi:type="dcterms:W3CDTF">2025-08-06T12:02:21Z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