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36304545be465d6253df19e6b150a3a44d7a1"/>
    <w:p>
      <w:pPr>
        <w:pStyle w:val="Heading3"/>
      </w:pPr>
      <w:r>
        <w:t xml:space="preserve">Праздничные забеги пройдут в Южном округе</w:t>
      </w:r>
    </w:p>
    <w:p>
      <w:pPr>
        <w:pStyle w:val="FirstParagraph"/>
      </w:pPr>
      <w:r>
        <w:t xml:space="preserve">30.12.2019</w:t>
      </w:r>
    </w:p>
    <w:p>
      <w:pPr>
        <w:pStyle w:val="BodyText"/>
      </w:pPr>
      <w:r>
        <w:t xml:space="preserve">Серия праздничных забегов состоится в музеях-заповедниках Южного округа на новогодних каникулах. Принять в них участие может любой: стартовых взносов или медицинских справок не требуется. Достаточно просто прийти в назначенное время.</w:t>
      </w:r>
    </w:p>
    <w:p>
      <w:pPr>
        <w:pStyle w:val="BodyText"/>
      </w:pPr>
      <w:r>
        <w:t xml:space="preserve">Начнется все 1 января на территории музея-заповедника «Коломенское». В 10 часов утра, на причале, стартует Parkrun – обычная пробежка, где нет победителей и проигравших. Бегунам предстоит преодолеть дистанцию в пять километров, при этом ритм и скорость бега участник забега может выбрать самостоятельно.</w:t>
      </w:r>
    </w:p>
    <w:p>
      <w:pPr>
        <w:pStyle w:val="BodyText"/>
      </w:pPr>
      <w:r>
        <w:t xml:space="preserve">В таком же формате забеги пройдут 4 и 7 января. Изменится лишь время старта – оно сдвинется на час раньше. В указанные даты к «Коломенскому» присоединится еще один музей-заповедник – «Царицыно». Бегунов будут ждать на замощенной площадке рядом с Новоцарицынским шоссе к 9 утра.</w:t>
      </w:r>
    </w:p>
    <w:p>
      <w:pPr>
        <w:pStyle w:val="BodyText"/>
      </w:pPr>
      <w:r>
        <w:t xml:space="preserve">Завершится марафон в том же «Царицыне». 7 января на территории Государственного музея-заповедника любительский беговой клуб Ananas Runners проведет открытую тренировку. Участникам предложат на выбор пробежать две дистанции – три или пять километров. Сбор стартует в 9:30 у главного входа в парк со стороны метро «Царицыно».</w:t>
      </w:r>
    </w:p>
    <w:p>
      <w:pPr>
        <w:pStyle w:val="BodyText"/>
      </w:pPr>
      <w:r>
        <w:rPr>
          <w:iCs/>
          <w:i/>
        </w:rPr>
        <w:t xml:space="preserve">Источник: информацию предоставили в пресс-службе Мосгорпарка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http://uao.mos.ru/presscenter/news/detail/8602814.html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86028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86028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2025-02-02T04:52:09Z</dcterms:created>
  <dcterms:modified xsi:type="dcterms:W3CDTF">2025-02-02T04:52:09Z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