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13f91ef28459296304b80d841ffaee88fedb5"/>
    <w:p>
      <w:pPr>
        <w:pStyle w:val="Heading3"/>
      </w:pPr>
      <w:r>
        <w:t xml:space="preserve">Фестиваль документального кино пройдет в культурном центре «ЗИЛ»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Показ документальных фильмов выпускников Школы документального кино и театра Марины Разбежкиной и Михаила Угарова состоится в зале-конструкторе культурного центра «ЗИЛ» 28 декабря.</w:t>
      </w:r>
    </w:p>
    <w:p>
      <w:pPr>
        <w:pStyle w:val="BodyText"/>
      </w:pPr>
      <w:r>
        <w:t xml:space="preserve">Гости мероприятия в режиме нон-стоп посмотрят картины, ставшие призерами российских и международных кинофестивалей: «Артдокфест», «Послание к человеку», «Движение», «Visions du Réel» (Швейцария) и других. После просмотра режиссер ленты расскажет интересные факты про фильм, и обсудит его со зрителями.</w:t>
      </w:r>
    </w:p>
    <w:p>
      <w:pPr>
        <w:pStyle w:val="BodyText"/>
      </w:pPr>
      <w:r>
        <w:t xml:space="preserve">Всего в программу фестиваля включено шесть фильмов. Первый из них, «В центре циклона» режиссера Елизаветой Козловой, покажут в 14:00. Посмотреть эту, а также другие картины можно бесплатно, предварительной регистрации не требуется.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культурного центра «ЗИЛ»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http://uao.mos.ru/presscenter/news/detail/8598943.html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8943.html" TargetMode="External" /><Relationship Type="http://schemas.openxmlformats.org/officeDocument/2006/relationships/hyperlink" Id="rId20" Target="http://zilcc.ru/afisha/7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8943.html" TargetMode="External" /><Relationship Type="http://schemas.openxmlformats.org/officeDocument/2006/relationships/hyperlink" Id="rId20" Target="http://zilcc.ru/afisha/7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2024-12-28T07:28:15Z</dcterms:created>
  <dcterms:modified xsi:type="dcterms:W3CDTF">2024-12-28T07:28:15Z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