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5cf2eca3525b8d44589b29d6910f0ec074ce6a"/>
    <w:p>
      <w:pPr>
        <w:pStyle w:val="Heading3"/>
      </w:pPr>
      <w:r>
        <w:t xml:space="preserve">График движения поездов Павелецкого направления изменится с января</w:t>
      </w:r>
    </w:p>
    <w:p>
      <w:pPr>
        <w:pStyle w:val="FirstParagraph"/>
      </w:pPr>
      <w:r>
        <w:t xml:space="preserve">26.12.2019</w:t>
      </w:r>
    </w:p>
    <w:p>
      <w:pPr>
        <w:pStyle w:val="BodyText"/>
      </w:pPr>
      <w:r>
        <w:t xml:space="preserve">Девять маршрутов на участке Аэропорт Домодедово – Москва Павелецкого направления Московской железной дороги претерпят изменения. Новое расписание вступит в силу 2 января.</w:t>
      </w:r>
    </w:p>
    <w:p>
      <w:pPr>
        <w:pStyle w:val="BodyText"/>
      </w:pPr>
      <w:r>
        <w:t xml:space="preserve">Поезда № 6517, 6573, 6523, 6537 и 6545 сообщением Москва (Павелецкий вокзал) - Аэропорт Домодедово с начала января будут следовать только до станции Домодедово. Составы № 6522, 6574 и 6528, следующие по маршруту Аэропорт Домодедово - Москва (Павелецкий вокзал), станут отправляться от станции Домодедово. Поезд № 6550 Аэропорт Домодедово - Домодедово выведут из расписания и отменят.</w:t>
      </w:r>
    </w:p>
    <w:p>
      <w:pPr>
        <w:pStyle w:val="BodyText"/>
      </w:pPr>
      <w:r>
        <w:t xml:space="preserve">Центральная пригородная пассажирская компания (ЦППК) напоминает горожанам, что актуальное расписание движения поездов можно узнать в специальном разделе официального сайта перевозчика.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портал</w:t>
        </w:r>
      </w:hyperlink>
      <w:r>
        <w:t xml:space="preserve"> </w:t>
      </w:r>
      <w:r>
        <w:rPr>
          <w:iCs/>
          <w:i/>
        </w:rPr>
        <w:t xml:space="preserve">ЦППК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http://uao.mos.ru/presscenter/news/detail/8595873.html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5873.html" TargetMode="External" /><Relationship Type="http://schemas.openxmlformats.org/officeDocument/2006/relationships/hyperlink" Id="rId20" Target="https://www.central-ppk.ru/new/press/news/news_item.php?page=278018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95873.html" TargetMode="External" /><Relationship Type="http://schemas.openxmlformats.org/officeDocument/2006/relationships/hyperlink" Id="rId20" Target="https://www.central-ppk.ru/new/press/news/news_item.php?page=278018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2025-06-01T18:29:55Z</dcterms:created>
  <dcterms:modified xsi:type="dcterms:W3CDTF">2025-06-01T18:29:55Z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