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c95cbe38d4974b2c5265a4204913236a7a234"/>
    <w:p>
      <w:pPr>
        <w:pStyle w:val="Heading3"/>
      </w:pPr>
      <w:r>
        <w:t xml:space="preserve">Модный показ состоится в культурном центре «ЗИЛ»</w:t>
      </w:r>
    </w:p>
    <w:p>
      <w:pPr>
        <w:pStyle w:val="FirstParagraph"/>
      </w:pPr>
      <w:r>
        <w:t xml:space="preserve">20.12.2019</w:t>
      </w:r>
    </w:p>
    <w:p>
      <w:pPr>
        <w:pStyle w:val="BodyText"/>
      </w:pPr>
      <w:r>
        <w:t xml:space="preserve">Новогодний шоу-показ мод пройдет в колонном зале культурного центра «ЗИЛ» 21 декабря. Мероприятие организовано совместно с театром моды «Грация».</w:t>
      </w:r>
    </w:p>
    <w:p>
      <w:pPr>
        <w:pStyle w:val="BodyText"/>
      </w:pPr>
      <w:r>
        <w:t xml:space="preserve">Гостей ожидают в программе эксклюзивные авторские костюмы, fashion-перформанс, шоу-программа от школы ведущих «PROговори», живой вокал от StarLab Production и премьерный показ новых авторских коллекций. Посетителям обещают новогоднюю атмосферу, погружение в мир моды и красивую музыку.</w:t>
      </w:r>
    </w:p>
    <w:p>
      <w:pPr>
        <w:pStyle w:val="BodyText"/>
      </w:pPr>
      <w:r>
        <w:t xml:space="preserve">Стать гостем показа может любой желающий. Для этого следует пройти предварительную регистрацию на сайте культурного центра «ЗИЛ». Адрес проведения: Восточная улица, дом 4, корпус 1. Начало в 17:00.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КЦ «ЗИЛ»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http://uao.mos.ru/presscenter/news/detail/8582785.html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82785.html" TargetMode="External" /><Relationship Type="http://schemas.openxmlformats.org/officeDocument/2006/relationships/hyperlink" Id="rId20" Target="http://zilcc.ru/afisha/7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82785.html" TargetMode="External" /><Relationship Type="http://schemas.openxmlformats.org/officeDocument/2006/relationships/hyperlink" Id="rId20" Target="http://zilcc.ru/afisha/7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2024-11-14T13:30:32Z</dcterms:created>
  <dcterms:modified xsi:type="dcterms:W3CDTF">2024-11-14T13:30:32Z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