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9e4a14884bc75951d99b32ec2a73a43173a45e"/>
    <w:p>
      <w:pPr>
        <w:pStyle w:val="Heading3"/>
      </w:pPr>
      <w:r>
        <w:t xml:space="preserve">Новый маршрут запустят с автовокзала «Южные ворота»</w:t>
      </w:r>
    </w:p>
    <w:p>
      <w:pPr>
        <w:pStyle w:val="FirstParagraph"/>
      </w:pPr>
      <w:r>
        <w:t xml:space="preserve">18.12.2019</w:t>
      </w:r>
    </w:p>
    <w:p>
      <w:pPr>
        <w:pStyle w:val="BodyText"/>
      </w:pPr>
      <w:r>
        <w:t xml:space="preserve">Новый регулярный маршрут «Москва - Николаев» отправлением от Международного автовокзала «Южные Ворота» запустят с 24 декабря.</w:t>
      </w:r>
    </w:p>
    <w:p>
      <w:pPr>
        <w:pStyle w:val="BodyText"/>
      </w:pPr>
      <w:r>
        <w:t xml:space="preserve">Автобус будет отправляться в 16:30 с регулярностью через день. Стоит добавить, что он проедет через автостанцию «Теплый стан», отправившись оттуда в 17:30.</w:t>
      </w:r>
    </w:p>
    <w:p>
      <w:pPr>
        <w:pStyle w:val="BodyText"/>
      </w:pPr>
      <w:r>
        <w:t xml:space="preserve">Стоимость проезда для взрослых разнится в зависимости от пункта прибытия. Так, цена поездки до Харькова составит 1 900 рублей, Днепра – 2 100 рублей, Запорожья – 2 300 рублей, Мелитополя – 2 500 рублей, Новой Каховки и Херсона – 2 700 рублей, Николаева – 2 900 рублей.</w:t>
      </w:r>
    </w:p>
    <w:p>
      <w:pPr>
        <w:pStyle w:val="BodyText"/>
      </w:pPr>
      <w:r>
        <w:t xml:space="preserve">Цена проездного билета для детей до 12 лет с предоставлением отдельного места составит половину стоимости от взрослого. При этом необходимо предъявить оригинал свидетельства о рождении.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«Мосгортранс»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http://uao.mos.ru/presscenter/news/detail/8575764.html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5764.html" TargetMode="External" /><Relationship Type="http://schemas.openxmlformats.org/officeDocument/2006/relationships/hyperlink" Id="rId20" Target="http://www.mosgortrans.ru/routes/detail/full/iz-moskvy-v-nikolaev-s-mezhdunarodnogo-avtovokzal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5764.html" TargetMode="External" /><Relationship Type="http://schemas.openxmlformats.org/officeDocument/2006/relationships/hyperlink" Id="rId20" Target="http://www.mosgortrans.ru/routes/detail/full/iz-moskvy-v-nikolaev-s-mezhdunarodnogo-avtovokzal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2023-07-20T21:05:41Z</dcterms:created>
  <dcterms:modified xsi:type="dcterms:W3CDTF">2023-07-20T21:05:41Z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