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01d86f7c2bfa236671480d436bbf385141be9"/>
    <w:p>
      <w:pPr>
        <w:pStyle w:val="Heading3"/>
      </w:pPr>
      <w:r>
        <w:t xml:space="preserve">Запущен новый маршрут от автобусной станции Южного округа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Рейс по регулярному маршруту «Москва - Краснодар» отправлением от Международного автовокзала «Южные Ворота» начнет свою работу с 18 декабря.</w:t>
      </w:r>
    </w:p>
    <w:p>
      <w:pPr>
        <w:pStyle w:val="BodyText"/>
      </w:pPr>
      <w:r>
        <w:t xml:space="preserve">Автобусы по этому маршруту будут отправляться в 20:40 с регулярностью один день через три. Билет до Ростова-на-Дону взрослым обойдется в 1800 рублей, Кущевской автостанции – 1 900 рублей, Крыловской автостанции – 2 000 рублей, Павловской автостанции – 2 100 рублей, Краснодара – 2 300 рублей. Багаж обойдется в 90, 95, 100, 105 и 150 рублей соответственно.</w:t>
      </w:r>
    </w:p>
    <w:p>
      <w:pPr>
        <w:pStyle w:val="BodyText"/>
      </w:pPr>
      <w:r>
        <w:t xml:space="preserve">Цена билета детям до 12 лет равна 50% от стоимости билетов для взрослых. При этом им предоставят отдельное место при предъявлении оригинала свидетельства о рождении.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портал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«Мосгортранс»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http://uao.mos.ru/presscenter/news/detail/8565651.html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5651.html" TargetMode="External" /><Relationship Type="http://schemas.openxmlformats.org/officeDocument/2006/relationships/hyperlink" Id="rId20" Target="http://www.mosgortrans.ru/routes/detail/full/iz-moskvy-v-krasnodar-s-mezhdunarodnogo-avtovokzala-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5651.html" TargetMode="External" /><Relationship Type="http://schemas.openxmlformats.org/officeDocument/2006/relationships/hyperlink" Id="rId20" Target="http://www.mosgortrans.ru/routes/detail/full/iz-moskvy-v-krasnodar-s-mezhdunarodnogo-avtovokzala-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2023-07-21T19:35:37Z</dcterms:created>
  <dcterms:modified xsi:type="dcterms:W3CDTF">2023-07-21T19:35:37Z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