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0bb090e25df8a5a168b6e8dd0eff2b8dab724"/>
    <w:p>
      <w:pPr>
        <w:pStyle w:val="Heading3"/>
      </w:pPr>
      <w:r>
        <w:t xml:space="preserve">Музыку эпохи романтизма сыграют в Парке Горького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Струнный квартет «Глория» выступит с концертом «Шедевры классической музыки 19 века», который состоится в лектории Парка Горького 15 декабря.</w:t>
      </w:r>
    </w:p>
    <w:p>
      <w:pPr>
        <w:pStyle w:val="BodyText"/>
      </w:pPr>
      <w:r>
        <w:t xml:space="preserve">Профессиональные музыканты исполнят сочинения великих русских и зарубежных композиторов-симфонистов. Также гостей погрузят в атмосферу новогоднего волшебства, сыграв музыку одного из самых популярных балетов в мире – «Щелкунчик» Петра Чайковского. Главной же изюминкой выступления станет исполнение композиций квартетом в тандеме с флейтой. Подобное сочетание позволит по-новому услышать произведения мировой классики.</w:t>
      </w:r>
    </w:p>
    <w:p>
      <w:pPr>
        <w:pStyle w:val="BodyText"/>
      </w:pPr>
      <w:r>
        <w:t xml:space="preserve">Посетить мероприятие может любой желающий, но необходимо пройти предварительную</w:t>
      </w:r>
      <w:r>
        <w:t xml:space="preserve"> </w:t>
      </w:r>
      <w:hyperlink r:id="rId20">
        <w:r>
          <w:rPr>
            <w:rStyle w:val="Hyperlink"/>
          </w:rPr>
          <w:t xml:space="preserve">регистрацию</w:t>
        </w:r>
      </w:hyperlink>
      <w:r>
        <w:t xml:space="preserve">. Начало в 17:00.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группа</w:t>
        </w:r>
      </w:hyperlink>
      <w:r>
        <w:t xml:space="preserve"> </w:t>
      </w:r>
      <w:r>
        <w:rPr>
          <w:iCs/>
          <w:i/>
        </w:rPr>
        <w:t xml:space="preserve">Парка Горького в социальной сети «ВКонтакте»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http://uao.mos.ru/presscenter/news/detail/8561878.html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61878.html" TargetMode="External" /><Relationship Type="http://schemas.openxmlformats.org/officeDocument/2006/relationships/hyperlink" Id="rId20" Target="https://gorky-park.timepad.ru/event/1133902/" TargetMode="External" /><Relationship Type="http://schemas.openxmlformats.org/officeDocument/2006/relationships/hyperlink" Id="rId21" Target="https://vk.com/gorky.park?w=wall-27098092_433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61878.html" TargetMode="External" /><Relationship Type="http://schemas.openxmlformats.org/officeDocument/2006/relationships/hyperlink" Id="rId20" Target="https://gorky-park.timepad.ru/event/1133902/" TargetMode="External" /><Relationship Type="http://schemas.openxmlformats.org/officeDocument/2006/relationships/hyperlink" Id="rId21" Target="https://vk.com/gorky.park?w=wall-27098092_433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2025-08-06T14:44:44Z</dcterms:created>
  <dcterms:modified xsi:type="dcterms:W3CDTF">2025-08-06T14:44:44Z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