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997e24f35bde108278b0707c7c3d643dd7168b"/>
    <w:p>
      <w:pPr>
        <w:pStyle w:val="Heading3"/>
      </w:pPr>
      <w:r>
        <w:t xml:space="preserve">Вход свободный: опубликован список бесплатных экспозиций в «Коломенском»</w:t>
      </w:r>
    </w:p>
    <w:p>
      <w:pPr>
        <w:pStyle w:val="FirstParagraph"/>
      </w:pPr>
      <w:r>
        <w:t xml:space="preserve">12.12.2019</w:t>
      </w:r>
    </w:p>
    <w:p>
      <w:pPr>
        <w:pStyle w:val="BodyText"/>
      </w:pPr>
      <w:r>
        <w:t xml:space="preserve">Свыше десяти экспозиций и выставочных проектов музея-заповедника «Коломенское» будут бесплатны для посещения в пятницу, 13 декабря.</w:t>
      </w:r>
    </w:p>
    <w:p>
      <w:pPr>
        <w:pStyle w:val="BodyText"/>
      </w:pPr>
      <w:r>
        <w:t xml:space="preserve">Такой подарок гражданам подготовил проект «Московская музейная неделя», который работает в новом формате с апреля этого года. Москвичи на протяжении каждой третьей недели месяца могут без платного билета ходить в музеи и выставочные залы.</w:t>
      </w:r>
    </w:p>
    <w:p>
      <w:pPr>
        <w:pStyle w:val="BodyText"/>
      </w:pPr>
      <w:r>
        <w:t xml:space="preserve">Гости «Коломенского», например, посетят выставку «Москва и москвичи. Тайны забытых вещей», проходящую в зале «Атриум». Ее экспонаты «расскажут» об особенностях и традициях жизни москвичей из разных слоев общества XVIII–XIX веков. Среди них масленки, повязки и даже западноевропейская придворная шпага второй половины XVIII века.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МГОМЗ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http://uao.mos.ru/presscenter/news/detail/8561797.html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61797.html" TargetMode="External" /><Relationship Type="http://schemas.openxmlformats.org/officeDocument/2006/relationships/hyperlink" Id="rId20" Target="http://www.mgomz.ru/sobitiya/spisok-besplatnyih-i-platnyih-vyistavok-i-ekspozitsiy-dlya-poseshheniya-v-ramkah-moskovskoy-nedeli-13-dekabrya-2019-goda-v-obedinennom-muzee-zapovednike-kolomenskoe-izmaylovo-lyublin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61797.html" TargetMode="External" /><Relationship Type="http://schemas.openxmlformats.org/officeDocument/2006/relationships/hyperlink" Id="rId20" Target="http://www.mgomz.ru/sobitiya/spisok-besplatnyih-i-platnyih-vyistavok-i-ekspozitsiy-dlya-poseshheniya-v-ramkah-moskovskoy-nedeli-13-dekabrya-2019-goda-v-obedinennom-muzee-zapovednike-kolomenskoe-izmaylovo-lyublin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2025-02-17T15:29:32Z</dcterms:created>
  <dcterms:modified xsi:type="dcterms:W3CDTF">2025-02-17T15:29:32Z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