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2493bf4c9fcb6348da47d701ce74f7d963b2a"/>
    <w:p>
      <w:pPr>
        <w:pStyle w:val="Heading3"/>
      </w:pPr>
      <w:r>
        <w:t xml:space="preserve">«Космическая» лекция пройдет в культурном центре «ЗИЛ»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t xml:space="preserve">Лекция «Вид сверху: что мы знаем о Земле и о чем догадываемся» состоится в культурном центре «ЗИЛ» 11 декабря.</w:t>
      </w:r>
    </w:p>
    <w:p>
      <w:pPr>
        <w:pStyle w:val="BodyText"/>
      </w:pPr>
      <w:r>
        <w:t xml:space="preserve">Андрей Медведев, заведующий лабораторией картографии Института географии РАН, кандидат географических наук, доцент НИУ ВШЭ раскроет несколько фактов о том, как происходит наблюдение за нашей планетой при помощи искусственных спутников Земли. Он заострит внимание на системах онлайн-мониторинга и онлайн-визуализации природных и природно- антропогенных явлений, благодаря которым возможно ежесуточно получать и выдавать новую информацию.</w:t>
      </w:r>
    </w:p>
    <w:p>
      <w:pPr>
        <w:pStyle w:val="BodyText"/>
      </w:pPr>
      <w:r>
        <w:t xml:space="preserve">Мероприятие состоится в лектории культурного центра «ЗИЛ». Стать его участников можно бесплатно – следует пройти только предварительную регистрацию. Гостей будут ждать к 19:30.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культурного центра «ЗИЛ»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http://uao.mos.ru/presscenter/news/detail/8554889.html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54889.html" TargetMode="External" /><Relationship Type="http://schemas.openxmlformats.org/officeDocument/2006/relationships/hyperlink" Id="rId20" Target="http://zilcc.ru/afisha/7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54889.html" TargetMode="External" /><Relationship Type="http://schemas.openxmlformats.org/officeDocument/2006/relationships/hyperlink" Id="rId20" Target="http://zilcc.ru/afisha/7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2025-01-27T10:11:57Z</dcterms:created>
  <dcterms:modified xsi:type="dcterms:W3CDTF">2025-01-27T10:11:57Z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