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fd77d690cce26f39617e3cb572f3707633adaa1"/>
    <w:p>
      <w:pPr>
        <w:pStyle w:val="Heading3"/>
      </w:pPr>
      <w:r>
        <w:t xml:space="preserve">Музыкальный «квартирник» организуют в «Авангарде»</w:t>
      </w:r>
    </w:p>
    <w:p>
      <w:pPr>
        <w:pStyle w:val="FirstParagraph"/>
      </w:pPr>
      <w:r>
        <w:t xml:space="preserve">12.07.2019</w:t>
      </w:r>
    </w:p>
    <w:p>
      <w:pPr>
        <w:pStyle w:val="BodyText"/>
      </w:pPr>
      <w:r>
        <w:t xml:space="preserve">Вокально-поэтический «квартирник» представят в культурном центре «Авангард» района Орехово-Борисово Южное в среду, 17 июля. На странице учреждения подчеркнули, что гостей ждет «новый формат в классическом стиле».</w:t>
      </w:r>
    </w:p>
    <w:p>
      <w:pPr>
        <w:pStyle w:val="BodyText"/>
      </w:pPr>
      <w:r>
        <w:t xml:space="preserve">В «Авангарде» выступят актер и певец, выпускник Ярославского театрального вуза Илья Беляев и актриса Театр-студии 17 Алена Костина. Молодые артисты выступят вживую, причем экспромтом. Своеобразный творческий эксперимент будет посвящен, в том числе, любой лирике и работам поэтов серебряного века.</w:t>
      </w:r>
    </w:p>
    <w:p>
      <w:pPr>
        <w:pStyle w:val="BodyText"/>
      </w:pPr>
      <w:r>
        <w:t xml:space="preserve">Начало «квартирника» запланировано на 19:00. Посетить его можно бесплатно, однако требуется предварительная регистрация</w:t>
      </w:r>
      <w:r>
        <w:t xml:space="preserve"> </w:t>
      </w:r>
      <w:hyperlink r:id="rId20">
        <w:r>
          <w:rPr>
            <w:rStyle w:val="Hyperlink"/>
          </w:rPr>
          <w:t xml:space="preserve">на сайте</w:t>
        </w:r>
      </w:hyperlink>
      <w:r>
        <w:t xml:space="preserve"> </w:t>
      </w:r>
      <w:r>
        <w:t xml:space="preserve">или по телефону: 8 (495) 393-82-78.</w:t>
      </w:r>
    </w:p>
    <w:p>
      <w:pPr>
        <w:pStyle w:val="BodyText"/>
      </w:pP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культурный центр «Авангард»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http://uao.mos.ru/presscenter/news/detail/8216394.html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vangard.mos.ru/" TargetMode="Externa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216394.html" TargetMode="External" /><Relationship Type="http://schemas.openxmlformats.org/officeDocument/2006/relationships/hyperlink" Id="rId21" Target="https://vk.com/avangardcul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vangard.mos.ru/" TargetMode="Externa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216394.html" TargetMode="External" /><Relationship Type="http://schemas.openxmlformats.org/officeDocument/2006/relationships/hyperlink" Id="rId21" Target="https://vk.com/avangardcul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2025-07-13T02:44:37Z</dcterms:created>
  <dcterms:modified xsi:type="dcterms:W3CDTF">2025-07-13T02:44:37Z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