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f389b993658544a9fb94e70200f11d27db6bce"/>
    <w:p>
      <w:pPr>
        <w:pStyle w:val="Heading3"/>
      </w:pPr>
      <w:r>
        <w:t xml:space="preserve">Творчество идеолога русского авангарда представят в галерее «На Шаболовке»</w:t>
      </w:r>
    </w:p>
    <w:p>
      <w:pPr>
        <w:pStyle w:val="FirstParagraph"/>
      </w:pPr>
      <w:r>
        <w:t xml:space="preserve">30.05.2019</w:t>
      </w:r>
    </w:p>
    <w:p>
      <w:pPr>
        <w:pStyle w:val="BodyText"/>
      </w:pPr>
      <w:r>
        <w:drawing>
          <wp:inline>
            <wp:extent cx="5334000" cy="26891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e58/07-arkhitektur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9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Лекцию из цикла «Неизвестный Леонидов» представят в галерее «На Шаболовке» в Южном административном округе Москвы во вторник, 4 июня. На встрече речь пойдет о творчестве знаменитого архитектора в контексте мирового модернизма XX века.</w:t>
      </w:r>
    </w:p>
    <w:p>
      <w:pPr>
        <w:pStyle w:val="BodyText"/>
      </w:pPr>
      <w:r>
        <w:t xml:space="preserve">— Задача планирующегося цикла лекций показать другие стороны наследия Леонидова, до сих пор остававшиеся в тени его «авангардного» имиджа, — объяснили на официальном сайте галереи.</w:t>
      </w:r>
    </w:p>
    <w:p>
      <w:pPr>
        <w:pStyle w:val="BodyText"/>
      </w:pPr>
      <w:r>
        <w:t xml:space="preserve">С лекцией выступит архитектор и исследователь архитектуры Петр Завадовский. Он затронет в своем выступлении стилистику поздних работ Леонидова, на стыке модернизма и неоклассики. Фоном выступят работы коллег-конструктивистов.</w:t>
      </w:r>
    </w:p>
    <w:p>
      <w:pPr>
        <w:pStyle w:val="BodyText"/>
      </w:pPr>
      <w:r>
        <w:t xml:space="preserve">Источник:</w:t>
      </w:r>
      <w:r>
        <w:t xml:space="preserve"> </w:t>
      </w:r>
      <w:hyperlink r:id="rId23">
        <w:r>
          <w:rPr>
            <w:rStyle w:val="Hyperlink"/>
          </w:rPr>
          <w:t xml:space="preserve">галерея «На Шаболовке»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http://uao.mos.ru/presscenter/news/detail/8119887.html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8119887.html" TargetMode="External" /><Relationship Type="http://schemas.openxmlformats.org/officeDocument/2006/relationships/hyperlink" Id="rId23" Target="https://www.nashabolovke-gallery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8119887.html" TargetMode="External" /><Relationship Type="http://schemas.openxmlformats.org/officeDocument/2006/relationships/hyperlink" Id="rId23" Target="https://www.nashabolovke-gallery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2025-08-06T15:57:06Z</dcterms:created>
  <dcterms:modified xsi:type="dcterms:W3CDTF">2025-08-06T15:57:06Z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