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98f9c6f499299eaa36f4abbaaa7f336e92874"/>
    <w:p>
      <w:pPr>
        <w:pStyle w:val="Heading3"/>
      </w:pPr>
      <w:r>
        <w:t xml:space="preserve">Автовокзал «Южные Ворота» обслужит рейсы в Псков и Остров</w:t>
      </w:r>
    </w:p>
    <w:p>
      <w:pPr>
        <w:pStyle w:val="FirstParagraph"/>
      </w:pPr>
      <w:r>
        <w:t xml:space="preserve">29.05.2019</w:t>
      </w:r>
    </w:p>
    <w:p>
      <w:pPr>
        <w:pStyle w:val="BodyText"/>
      </w:pPr>
      <w:r>
        <w:drawing>
          <wp:inline>
            <wp:extent cx="5334000" cy="3740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750/02-yuzhnye-voro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Новые рейсы по маршруту «Москва – Остров» запустят на автовокзале «Южные Ворота» со вторника, 4 июня. Об этом сообщили на официальном портале «Мосгортранса» со ссылкой на перевозчика.</w:t>
      </w:r>
    </w:p>
    <w:p>
      <w:pPr>
        <w:pStyle w:val="BodyText"/>
      </w:pPr>
      <w:r>
        <w:t xml:space="preserve">— Стоимость проезда составляет для взрослых: до Острова и Пскова– 1 300 рублей, провоз багажа – 70 рублей; до Санкт-Петербурга – 1 100 рублей, провоз багажа – 70 рублей, — пояснили на официальном сайте.</w:t>
      </w:r>
    </w:p>
    <w:p>
      <w:pPr>
        <w:pStyle w:val="BodyText"/>
      </w:pPr>
      <w:r>
        <w:t xml:space="preserve">«Мосгортранс» предусматривает систему скидок. Так, для детей до 12 лет с предоставлением отдельного места билет стоит 50% от стоимости взрослого билета. Студентам проезд обойдется на 10% дешевле от стоимости полного билета.</w:t>
      </w:r>
    </w:p>
    <w:p>
      <w:pPr>
        <w:pStyle w:val="BodyText"/>
      </w:pPr>
      <w:r>
        <w:t xml:space="preserve">Автовокзал «Южные Ворота» располагается по адресу: 19-й километр МКАД, владение 20, строение 2.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3">
        <w:r>
          <w:rPr>
            <w:rStyle w:val="Hyperlink"/>
          </w:rPr>
          <w:t xml:space="preserve">«Мосгортранс»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http://uao.mos.ru/presscenter/news/detail/8116877.html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8116877.html" TargetMode="External" /><Relationship Type="http://schemas.openxmlformats.org/officeDocument/2006/relationships/hyperlink" Id="rId23" Target="http://www.mosgortran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8116877.html" TargetMode="External" /><Relationship Type="http://schemas.openxmlformats.org/officeDocument/2006/relationships/hyperlink" Id="rId23" Target="http://www.mosgortran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2024-12-27T09:29:05Z</dcterms:created>
  <dcterms:modified xsi:type="dcterms:W3CDTF">2024-12-27T09:29:05Z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