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6f5a500678a7fc182bcd97ad1f0f290aeb830d"/>
    <w:p>
      <w:pPr>
        <w:pStyle w:val="Heading3"/>
      </w:pPr>
      <w:r>
        <w:t xml:space="preserve">Бейсбольный сезон закрыли на соревнованиях в Братееве</w:t>
      </w:r>
    </w:p>
    <w:p>
      <w:pPr>
        <w:pStyle w:val="FirstParagraph"/>
      </w:pPr>
      <w:r>
        <w:t xml:space="preserve">10.10.2017</w:t>
      </w:r>
    </w:p>
    <w:p>
      <w:pPr>
        <w:pStyle w:val="BodyText"/>
      </w:pPr>
      <w:r>
        <w:drawing>
          <wp:inline>
            <wp:extent cx="5334000" cy="29946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6da/uchastniki-turnira-po-beysbol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Бейсбольный сезон в Южном административном округе завершился соревнованиями «Золотая осень» на стадионе образовательного комплекса №1034 в воскресенье, 8 октября.</w:t>
      </w:r>
    </w:p>
    <w:p>
      <w:pPr>
        <w:pStyle w:val="BodyText"/>
      </w:pPr>
      <w:r>
        <w:t xml:space="preserve">Турнир проводился в формате «слоу-питч». Это вариант игры в бейсбол, который также называют софтболом. Дело в том, что мяч в этом турнире гораздо мягче, а скорость подачи ниже — а следовательно, ниже травматизм, больше времени на принятие игрового решения.</w:t>
      </w:r>
    </w:p>
    <w:p>
      <w:pPr>
        <w:pStyle w:val="BodyText"/>
      </w:pPr>
      <w:r>
        <w:t xml:space="preserve">В соревнованиях приняли участие команды «Орегон Парк» (Марьино), «Гладиаторы» (Зябликово), «Спартак» (Братеево), «Волки» (Чертаново Южное), «Медведи» (Балашиха) и «Лисы» (Братеево).</w:t>
      </w:r>
    </w:p>
    <w:p>
      <w:pPr>
        <w:pStyle w:val="BodyText"/>
      </w:pPr>
      <w:r>
        <w:t xml:space="preserve">Следующие турниры под эгидой организации «Мой бейсбол» будут проводится в специализированных залах.</w:t>
      </w:r>
    </w:p>
    <w:p>
      <w:pPr>
        <w:pStyle w:val="BodyText"/>
      </w:pPr>
      <w:r>
        <w:t xml:space="preserve">Фото: </w:t>
      </w:r>
      <w:hyperlink r:id="rId23">
        <w:r>
          <w:rPr>
            <w:rStyle w:val="Hyperlink"/>
          </w:rPr>
          <w:t xml:space="preserve">"МОЙ БЕЙСБОЛ"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http://uao.mos.ru/presscenter/news/detail/6909090.html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6909090.html" TargetMode="External" /><Relationship Type="http://schemas.openxmlformats.org/officeDocument/2006/relationships/hyperlink" Id="rId23" Target="https://vk.com/mybaseba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6909090.html" TargetMode="External" /><Relationship Type="http://schemas.openxmlformats.org/officeDocument/2006/relationships/hyperlink" Id="rId23" Target="https://vk.com/mybaseba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2023-12-29T21:01:46Z</dcterms:created>
  <dcterms:modified xsi:type="dcterms:W3CDTF">2023-12-29T21:01:46Z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