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3f9bac4e8fd5059efc2570f69f665358c25a3"/>
    <w:p>
      <w:pPr>
        <w:pStyle w:val="Heading3"/>
      </w:pPr>
      <w:r>
        <w:t xml:space="preserve">На территории ЮАО г.Москвы с 15 по 29 апреля пройдет «Универсиада – 2013»</w:t>
      </w:r>
    </w:p>
    <w:p>
      <w:pPr>
        <w:pStyle w:val="FirstParagraph"/>
      </w:pPr>
      <w:r>
        <w:t xml:space="preserve">12.04.2013</w:t>
      </w:r>
    </w:p>
    <w:p>
      <w:pPr>
        <w:pStyle w:val="BodyText"/>
      </w:pPr>
      <w:r>
        <w:t xml:space="preserve">В рамках развития движения «Спорт против наркотиков»  на территории Южного административного округа  с 15 по 29 апреля 2013 года пройдет Спартакиада студентов, вузов и колледжей «Универсиада – 2013».</w:t>
      </w:r>
    </w:p>
    <w:p>
      <w:pPr>
        <w:pStyle w:val="BodyText"/>
      </w:pPr>
      <w:r>
        <w:t xml:space="preserve">Программа направлена на приобщение студентов к здоровому образу жизни, укрепления спортивных связей  между высшими учебными заведениями  и колледжами округа. На мероприятии пройдут командные соревнования по легкой атлетике, плаванию, мини-футболу, волейболу, шахматам, перетягиванию каната, настольному теннису и стритболу.</w:t>
      </w:r>
    </w:p>
    <w:p>
      <w:pPr>
        <w:pStyle w:val="BodyText"/>
      </w:pPr>
      <w:r>
        <w:t xml:space="preserve">Торжественное закрытие Универсиады пройдет 29 апреля в Спортивно-педагогическом колледже на ул. Кировоградская, д.21, стр.1 с 16.00 до 17.00 часов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http://uao.mos.ru/presscenter/news/detail/687701.html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87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87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2023-12-15T16:26:03Z</dcterms:created>
  <dcterms:modified xsi:type="dcterms:W3CDTF">2023-12-15T16:26:03Z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