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5fbc902144b04377d8b6f4b17d0337f6d6619"/>
    <w:p>
      <w:pPr>
        <w:pStyle w:val="Heading3"/>
      </w:pPr>
      <w:r>
        <w:t xml:space="preserve">Информация о проведении соревнований «Лыжня префекта-2013»</w:t>
      </w:r>
    </w:p>
    <w:p>
      <w:pPr>
        <w:pStyle w:val="FirstParagraph"/>
      </w:pPr>
      <w:r>
        <w:t xml:space="preserve">05.03.2013</w:t>
      </w:r>
    </w:p>
    <w:p>
      <w:pPr>
        <w:pStyle w:val="BodyText"/>
      </w:pPr>
      <w:r>
        <w:drawing>
          <wp:inline>
            <wp:extent cx="5334000" cy="3548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pictures/press-center/novost/лыжня20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8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марта 2013 года состоялись соревнования по лыжным гонкам в Южном административном округе города Москвы – «Лыжня префекта – 2013». Соревнования прошли на территории парка «Братеево» по адресу ул. Борисовские пруды, напротив дома 10 к.1</w:t>
      </w:r>
    </w:p>
    <w:p>
      <w:pPr>
        <w:pStyle w:val="BodyText"/>
      </w:pPr>
      <w:r>
        <w:t xml:space="preserve">Перед началом соревнований состоялась церемония награждения победителей окружных Спартакиад 2012 года. Награждение проводили: заместитель префекта Южного округа Гилев В.В., начальник Управления физической культуры и спорта ЮАО Фролов И.В., начальник управления по ЮАО ГУ МЧС России по г. Москве Коротчик А.А., и директор Центра физической культуры и спорта ЮАО г. Москвы – Дмитриев С.Н.</w:t>
      </w:r>
    </w:p>
    <w:p>
      <w:pPr>
        <w:pStyle w:val="BodyText"/>
      </w:pPr>
      <w:r>
        <w:t xml:space="preserve">Лыжники соревновались в свободном стиле, на дистанции 2,2 км. в личном и командном зачете. Для спортсменов было организовано горячее питание. В соревнованиях приняло участие около 700 человек во всех возрастных категориях. Одной из самых старших участниц соревнований была жительница Южного округа – Фадеева Клавдия 1929 г.р.</w:t>
      </w:r>
    </w:p>
    <w:p>
      <w:pPr>
        <w:pStyle w:val="BodyText"/>
      </w:pPr>
      <w:r>
        <w:t xml:space="preserve">По итогам соревнований спортсмены, занявшие призовые места в личном зачете были награждены медалями и ценными призами. Команды ВУЗов и предприятий, занявшие призовые места будут награждены в префектуре на одном из совещаний комплекса социальной сферы.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http://uao.mos.ru/presscenter/news/detail/650682.html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50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50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2025-05-28T01:07:17Z</dcterms:created>
  <dcterms:modified xsi:type="dcterms:W3CDTF">2025-05-28T01:07:17Z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