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всех-влюбленных-в-парке-кузьминки"/>
    <w:p>
      <w:pPr>
        <w:pStyle w:val="Heading3"/>
      </w:pPr>
      <w:r>
        <w:t xml:space="preserve">День всех влюбленных в Парке «Кузьминки»</w:t>
      </w:r>
    </w:p>
    <w:p>
      <w:pPr>
        <w:pStyle w:val="FirstParagraph"/>
      </w:pPr>
      <w:r>
        <w:t xml:space="preserve">06.02.2015</w:t>
      </w:r>
    </w:p>
    <w:p>
      <w:pPr>
        <w:pStyle w:val="BodyText"/>
      </w:pPr>
      <w:r>
        <w:t xml:space="preserve">14 февраля в парке культуры и отдыха «Кузьминки» при поддержке компании «АВИЛОН. Официальный дилер Volkswagen» состоится теплый и красочный праздник для всей семьи - «День всех влюбленных». В этот день Парк будет оформлен тематическими декорациями, создающими неповторимую романтичную атмосферу. Молодежь сможет принять участие в создании нового городского арт-объекта «Дерево любви», которое, безусловно, станет одним из самых ярких героев социальных сетей в этот день. С 14 часов стартует специальная праздничная программа от генерального партера мероприятия компании «АВИЛОН. Официальный дилер Volkswagen». Для детей будет работать теплый детский шатер с профессиональными аниматорами, которые не только не дадут замерзнуть малышам с помощью подвижных игр, но и в веселой форме обучат их правилам дорожного движения, основам безопасности поведения в городе. Для взрослых будут проходить познавательные мастер-классы по созданию необычных «валентинок», подарков или украшений для дома.</w:t>
      </w:r>
    </w:p>
    <w:p>
      <w:pPr>
        <w:pStyle w:val="BodyText"/>
      </w:pPr>
      <w:r>
        <w:t xml:space="preserve">В течение всего дня в Парке будет работать профессиональный фотограф, специализирующийся на съемке в стиле «lovestory». Получить понравившийся снимок на магнитной бумаге можно будет практически мгновенно, заглянув в теплый шатер «АВИЛОН Volkswagen».Желающимпредложат поучаствовать в фотоконкурсе и выиграть ценные призы от генерального партнера мероприятия.</w:t>
      </w:r>
    </w:p>
    <w:p>
      <w:pPr>
        <w:pStyle w:val="BodyText"/>
      </w:pPr>
      <w:r>
        <w:t xml:space="preserve">В Парке состоится презентация новой версии знаменитого седана VolkswagenJetta от компании «АВИЛОН». Старт продаж модели состоялся только в начале 2015 года, и те, кто еще не успел познакомиться с новинкой, смогут воспользоваться отличной возможностью узнать об изменениях дизайна и интерьера Jetta, а также попробовать его в действии. Здесь же, на территории Парка, новинку можно будет сравнить с двумя другими знаменитыми моделями марки: бюджетным седаном Polo и компактным кроссовером Tiguan. Тест-драйв автомобилей будет доступен для гостей парка с 12.00 и до самого вечера, а для тех, кто заинтересуется условиями приобретения и наличием специальных предложений, на центральной площадке будет работать выездной автосалон «АВИЛОН», где каждый сможет пообщаться с квалифицированными специалистами компании и получить ответы на любые вопросы.</w:t>
      </w:r>
    </w:p>
    <w:p>
      <w:pPr>
        <w:pStyle w:val="BodyText"/>
      </w:pPr>
      <w:r>
        <w:t xml:space="preserve">На сцене состоится праздничный концерт с участием молодых музыкантов: участника фестиваля «Новая Волна» SashaLaver,студентов и выпускников российской академии музыки имени Гнесиных -ЛианныАроян, ГайтриЛупека, СлавикаКиладзе, Майка Леви, певиц Анны Чекасиной и Изабель, а также лучших столичных брейкдансеров и фристайлеров.</w:t>
      </w:r>
    </w:p>
    <w:p>
      <w:pPr>
        <w:pStyle w:val="BodyText"/>
      </w:pPr>
      <w:r>
        <w:t xml:space="preserve">Также, в этот день пройдет награждение победителей конкурса на самую красивую историю любви. Призеры получат особенные подарки от партнеров конкурса - сертификаты на 3,5 часовое посещение аквапарка «Карибия» на двоих, сертификаты от кафе-пекарни Cinnabon в ТЦ Метрополис, а также именные подарочные сертификаты от парка Кузьминки на бесплатное посещение катка для двоих до конца зимнего сезона.</w:t>
      </w:r>
    </w:p>
    <w:p>
      <w:pPr>
        <w:pStyle w:val="BodyText"/>
      </w:pPr>
      <w:r>
        <w:rPr>
          <w:iCs/>
          <w:i/>
        </w:rPr>
        <w:t xml:space="preserve">Пресс-служба ПКиО «Кузьминки»</w:t>
      </w:r>
      <w:r>
        <w:br/>
      </w:r>
      <w:r>
        <w:rPr>
          <w:iCs/>
          <w:i/>
        </w:rPr>
        <w:t xml:space="preserve">Минина Мария</w:t>
      </w:r>
      <w:r>
        <w:br/>
      </w:r>
      <w:r>
        <w:rPr>
          <w:iCs/>
          <w:i/>
        </w:rPr>
        <w:t xml:space="preserve">89032165576</w:t>
      </w:r>
      <w:r>
        <w:br/>
      </w:r>
      <w:r>
        <w:rPr>
          <w:iCs/>
          <w:i/>
        </w:rPr>
        <w:t xml:space="preserve">pr@park-kuzminki.ru</w:t>
      </w:r>
    </w:p>
    <w:p>
      <w:pPr>
        <w:pStyle w:val="BodyText"/>
      </w:pPr>
      <w:r>
        <w:rPr>
          <w:iCs/>
          <w:i/>
        </w:rPr>
        <w:t xml:space="preserve">Источник: Департамент культуры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http://uao.mos.ru/presscenter/news/detail/1564620.html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46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5646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2025-06-19T22:22:50Z</dcterms:created>
  <dcterms:modified xsi:type="dcterms:W3CDTF">2025-06-19T22:22:50Z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