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779f2be6f0894ef6af24b8dd87aa351e5671c"/>
    <w:p>
      <w:pPr>
        <w:pStyle w:val="Heading3"/>
      </w:pPr>
      <w:r>
        <w:t xml:space="preserve">В метро начали установку табло обратного отсчета времени до прибытия поезда</w:t>
      </w:r>
    </w:p>
    <w:p>
      <w:pPr>
        <w:pStyle w:val="FirstParagraph"/>
      </w:pPr>
      <w:r>
        <w:t xml:space="preserve">27.11.2014</w:t>
      </w:r>
    </w:p>
    <w:p>
      <w:pPr>
        <w:pStyle w:val="BodyText"/>
      </w:pPr>
      <w:r>
        <w:t xml:space="preserve">В подземке начали установку табло обратного отсчета времени до прибытия поезда. Как рассказал M24.ru первый замглавы метрополитена Юрий Дегтярев, экспериментальное табло повесили на днях на платформе станции "Проспект Мира" - у последнего вагона. По словам Дегтярева, в следующем году такие устройства появятся на всех станциях метро. Однако нынешние табло, которые отсчитывают, сколько минут нет поезда, останутся на своих местах - у первого вагона.</w:t>
      </w:r>
      <w:r>
        <w:br/>
      </w:r>
      <w:r>
        <w:br/>
      </w:r>
      <w:r>
        <w:t xml:space="preserve">"На станции "Проспект Мира" радиальная были установлены табло с обратным отсчетом о времени прибытии поезда, - отметил Дегтярев. - Время показывается с точностью до секунд. Пока табло есть только на одной станции, в дальнейшем планируем установить еще несколько вариантов панелей с обратным отсчетом времени. Москвичи сами выберут лучший вариант", - отметил Дегтярев. По его словам, после установки нескольких моделей проведут опросы пассажиров. Все станции будут оборудованы табло обратного отсчета уже в следующем году, отметил он.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Табло на "Проспекте Мира" - средних размеров плазменная панель, прикреплено на стене платформы у последнего вагона. Время прибытия поезда отображается корректно. Ниже секундомера располагается шкала, отображающая движение поезда по тоннелю в реальном времени. Надпись о прибытии поезда дублируется на английском языке.</w:t>
      </w:r>
      <w:r>
        <w:br/>
      </w:r>
      <w:r>
        <w:br/>
      </w:r>
      <w:r>
        <w:t xml:space="preserve">Это табло - не первая новинка на станции "Проспект Мира". В начале октября там</w:t>
      </w:r>
      <w:r>
        <w:t xml:space="preserve"> </w:t>
      </w:r>
      <w:hyperlink r:id="rId20">
        <w:r>
          <w:rPr>
            <w:rStyle w:val="Hyperlink"/>
          </w:rPr>
          <w:t xml:space="preserve">установили</w:t>
        </w:r>
      </w:hyperlink>
      <w:r>
        <w:t xml:space="preserve"> </w:t>
      </w:r>
      <w:r>
        <w:t xml:space="preserve">первое табло, оповещающее о ситуации в московском метро. Оно информирует пассажиров о закрытых станциях и эскалаторах, а также о затруднениях в движении поездов. На экране</w:t>
      </w:r>
      <w:r>
        <w:t xml:space="preserve"> </w:t>
      </w:r>
      <w:hyperlink r:id="rId21">
        <w:r>
          <w:rPr>
            <w:rStyle w:val="Hyperlink"/>
          </w:rPr>
          <w:t xml:space="preserve">также</w:t>
        </w:r>
      </w:hyperlink>
      <w:r>
        <w:t xml:space="preserve"> </w:t>
      </w:r>
      <w:r>
        <w:t xml:space="preserve">можно получить информацию о билетах, тарифах, погоде, курсе валют и о достопримечательностях вокруг станции метро. Если пилотный проект понравится москвичам, подобные табло появятся в вестибюлях других станций. Всего запланировано</w:t>
      </w:r>
      <w:r>
        <w:t xml:space="preserve"> </w:t>
      </w:r>
      <w:hyperlink r:id="rId22">
        <w:r>
          <w:rPr>
            <w:rStyle w:val="Hyperlink"/>
          </w:rPr>
          <w:t xml:space="preserve">300</w:t>
        </w:r>
      </w:hyperlink>
      <w:r>
        <w:t xml:space="preserve"> </w:t>
      </w:r>
      <w:r>
        <w:t xml:space="preserve">таких панелей.</w:t>
      </w:r>
      <w:r>
        <w:br/>
      </w:r>
      <w:r>
        <w:br/>
      </w:r>
      <w:r>
        <w:t xml:space="preserve">Аналитик экспертного центра Probok.net Александр Чекмарев считает, что табло с отсчетом времени до прибытия поезда будут полезны в основном рано утром и поздно вечером, во время увеличеных интервалов движения поездов. "В часы пик быстро приходят поезда, пассажиры не успеют смотреть на табло", - отметил эксперт. Он также добавил, что устанавливать экраны следует не в хвосте поезда, в центре платформы. Он напомнил, что такие уже есть на станции "Киевская" Филевской линии. Они необходимы потому, что там с одной и той платформы поезда уходят на разные "ответвления" линии - до станций "Международная" и "Кунцевская". "Там висят два двусторонних экрана, которые показывают, куда едет конкретный поезд. Они как бы делят платформу на три части, и их видно практически с любой точки", - пояснил Чекмарев.</w:t>
      </w:r>
      <w:r>
        <w:br/>
      </w:r>
      <w:r>
        <w:br/>
      </w:r>
      <w:r>
        <w:t xml:space="preserve">Чекмарев отметил, что, кроме отображения времени, оставшегося до прибытия поезда, новые экраны можно использовать для трансляции важных объявлений. "На них было бы удобно показывать сообщения о поломках на линии, закрытии станций на ремонт и задержки в движении поездов", - заявил Чекмарев. </w:t>
      </w:r>
    </w:p>
    <w:p>
      <w:pPr>
        <w:pStyle w:val="BodyText"/>
      </w:pPr>
      <w:r>
        <w:br/>
      </w:r>
      <w:r>
        <w:t xml:space="preserve">Эксперт организации "Город и транспорта" Андрей Суриков отметил, что уже существующие часы над туннелем предназначены в первую очередь для машиниста, потому что показывают интервал движения поездов. "По ним машинист сверяет отставание от графика. В свою очередь, новые табло для пассажиров логично повесить в другом месте, чтобы не мешать машинисту", - пояснил он.</w:t>
      </w:r>
      <w:r>
        <w:br/>
      </w:r>
      <w:r>
        <w:br/>
      </w:r>
      <w:r>
        <w:t xml:space="preserve">Он напомнил, что все часы в подземке представляют собой обычные дисплеи, информация о времени поступает туда с единой часовой станции.</w:t>
      </w:r>
      <w:r>
        <w:br/>
      </w:r>
      <w:r>
        <w:br/>
      </w:r>
      <w:r>
        <w:rPr>
          <w:bCs/>
          <w:b/>
        </w:rPr>
        <w:t xml:space="preserve">Марина Курганская, Дарья Миронова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Источник: Москва 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http://uao.mos.ru/presscenter/news/detail/1432369.html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32369.html" TargetMode="External" /><Relationship Type="http://schemas.openxmlformats.org/officeDocument/2006/relationships/hyperlink" Id="rId22" Target="http://www.m24.ru/articles/56206" TargetMode="External" /><Relationship Type="http://schemas.openxmlformats.org/officeDocument/2006/relationships/hyperlink" Id="rId21" Target="http://www.m24.ru/articles/57681" TargetMode="External" /><Relationship Type="http://schemas.openxmlformats.org/officeDocument/2006/relationships/hyperlink" Id="rId20" Target="http://www.m24.ru/videos/642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32369.html" TargetMode="External" /><Relationship Type="http://schemas.openxmlformats.org/officeDocument/2006/relationships/hyperlink" Id="rId22" Target="http://www.m24.ru/articles/56206" TargetMode="External" /><Relationship Type="http://schemas.openxmlformats.org/officeDocument/2006/relationships/hyperlink" Id="rId21" Target="http://www.m24.ru/articles/57681" TargetMode="External" /><Relationship Type="http://schemas.openxmlformats.org/officeDocument/2006/relationships/hyperlink" Id="rId20" Target="http://www.m24.ru/videos/642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2025-08-06T01:21:45Z</dcterms:created>
  <dcterms:modified xsi:type="dcterms:W3CDTF">2025-08-06T01:21:45Z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