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cdbdb3821488aaf258b89d8221dd1e18949dd"/>
    <w:p>
      <w:pPr>
        <w:pStyle w:val="Heading3"/>
      </w:pPr>
      <w:r>
        <w:t xml:space="preserve">21 ноября в Центральной библиотеке №146 им. Л.Н. Толстого поэты и барды отметят 4-й день рождения Клуба авторской песни "Портал"</w:t>
      </w:r>
    </w:p>
    <w:p>
      <w:pPr>
        <w:pStyle w:val="FirstParagraph"/>
      </w:pPr>
      <w:r>
        <w:t xml:space="preserve">13.11.2014</w:t>
      </w:r>
    </w:p>
    <w:p>
      <w:pPr>
        <w:pStyle w:val="BodyText"/>
      </w:pPr>
      <w:r>
        <w:rPr>
          <w:bCs/>
          <w:b/>
        </w:rPr>
        <w:t xml:space="preserve">21 ноября</w:t>
      </w:r>
      <w:r>
        <w:t xml:space="preserve"> </w:t>
      </w:r>
      <w:r>
        <w:t xml:space="preserve">в Центральной библиотеке №146 им. Л.Н. Толстого поэты и барды отметят 4-й день рождения Клуба авторской песни "Портал".</w:t>
      </w:r>
    </w:p>
    <w:p>
      <w:pPr>
        <w:pStyle w:val="BodyText"/>
      </w:pPr>
      <w:r>
        <w:t xml:space="preserve">В 2011 году</w:t>
      </w:r>
      <w:r>
        <w:t xml:space="preserve"> </w:t>
      </w:r>
      <w:r>
        <w:rPr>
          <w:bCs/>
          <w:b/>
        </w:rPr>
        <w:t xml:space="preserve">Клуб «Портал»</w:t>
      </w:r>
      <w:r>
        <w:t xml:space="preserve"> </w:t>
      </w:r>
      <w:r>
        <w:t xml:space="preserve">открыл свои двери гостиной «У Льва Толстого» всем любителям авторской песни, независимо от возраста. Вечера клуба проходят в тесном дружеском взаимодействии артистов и зрителей. В клубе участники обретают друзей, единомышленников, людей служащих искусству. Клуб живет насыщенной творческой жизнью под руководством учредителя</w:t>
      </w:r>
      <w:r>
        <w:t xml:space="preserve"> </w:t>
      </w:r>
      <w:r>
        <w:rPr>
          <w:bCs/>
          <w:b/>
        </w:rPr>
        <w:t xml:space="preserve">и ведущей клуба Натальи ОриАн</w:t>
      </w:r>
      <w:r>
        <w:t xml:space="preserve"> </w:t>
      </w:r>
      <w:r>
        <w:t xml:space="preserve">– автора книги стихов «Гефсиманский сад». Наталья продолжительное время занималась бардовской песней и выступала на таких площадках как: музей В. Маяковского, дом журналистов, Центрального Дома Литераторов, театр песни Виктора Луферова.</w:t>
      </w:r>
    </w:p>
    <w:p>
      <w:pPr>
        <w:pStyle w:val="BodyText"/>
      </w:pPr>
      <w:r>
        <w:t xml:space="preserve">За четыре года</w:t>
      </w:r>
      <w:r>
        <w:t xml:space="preserve"> </w:t>
      </w:r>
      <w:r>
        <w:rPr>
          <w:bCs/>
          <w:b/>
        </w:rPr>
        <w:t xml:space="preserve">в клубе успели выступить</w:t>
      </w:r>
      <w:r>
        <w:t xml:space="preserve"> </w:t>
      </w:r>
      <w:r>
        <w:t xml:space="preserve">такие авторы-исполнители как: Виктор Попов, Михаил Будин, Алексей Рузин, Сергей Красоткин, поэты - Татьяна Аксёнова-Бернар, Герман Гецевич, рок-шансонье Алексей Руженцев, гусляр и народный сказитель Александр Субботин, автор-исполнитель виртуозный баянист Геннадий Незвигин, артистка радио и телевидения Лариса Косырева, Татьяна и Мурат Елекоевы дуэт "Аквалибра".</w:t>
      </w:r>
    </w:p>
    <w:p>
      <w:pPr>
        <w:pStyle w:val="BodyText"/>
      </w:pPr>
      <w:r>
        <w:rPr>
          <w:bCs/>
          <w:b/>
        </w:rPr>
        <w:t xml:space="preserve">В праздничном вечере примут участие:</w:t>
      </w:r>
      <w:r>
        <w:t xml:space="preserve"> </w:t>
      </w:r>
      <w:r>
        <w:t xml:space="preserve">Виктор Попов, Сергей Леонтьев, Виктор Олден, и Мара Харп, Сергей Светлов, Борис Бочаров, Борис Катковский, Михаил Устинов, Наталья Филатова, Игорь Федотов, Михаил Воловликов, Анетта Руж, Любамира Цымбалова.</w:t>
      </w:r>
    </w:p>
    <w:p>
      <w:pPr>
        <w:pStyle w:val="BodyText"/>
      </w:pPr>
      <w:r>
        <w:rPr>
          <w:bCs/>
          <w:b/>
        </w:rPr>
        <w:t xml:space="preserve">Из поэтов на юбилейном концерте выступят:</w:t>
      </w:r>
      <w:r>
        <w:t xml:space="preserve"> </w:t>
      </w:r>
      <w:r>
        <w:t xml:space="preserve">Александр Воляев, Илья Бестужев, Антон Беляев, Екатерина Солодовникова, Михаил Будин, Светлана Максимова, Тамара Москаленко, дуэт сестры Замарины, Станислав Пак, Валерий Евдокимов, Алексей Рузин, поэты Ирина Суглобова, Валерий Евдокимов, и многие другие популярные авторы.</w:t>
      </w:r>
    </w:p>
    <w:p>
      <w:pPr>
        <w:pStyle w:val="BodyText"/>
      </w:pPr>
      <w:r>
        <w:t xml:space="preserve">На фото - Наталья Ориан, учредитель клуба, снимок сделан Натальей Тоскиной.</w:t>
      </w:r>
    </w:p>
    <w:p>
      <w:pPr>
        <w:pStyle w:val="BodyText"/>
      </w:pPr>
      <w:r>
        <w:t xml:space="preserve">Вход свободный!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21 ноября</w:t>
      </w:r>
    </w:p>
    <w:p>
      <w:pPr>
        <w:pStyle w:val="BodyText"/>
      </w:pPr>
      <w:r>
        <w:rPr>
          <w:bCs/>
          <w:b/>
        </w:rPr>
        <w:t xml:space="preserve">Время проведения</w:t>
      </w:r>
      <w:r>
        <w:t xml:space="preserve">: 19.00-22.00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Центральная библиотека №146 им. Л.Н. Толстого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Каширское шоссе, дом 16</w:t>
      </w:r>
    </w:p>
    <w:p>
      <w:pPr>
        <w:pStyle w:val="BodyText"/>
      </w:pPr>
      <w:r>
        <w:rPr>
          <w:bCs/>
          <w:b/>
        </w:rPr>
        <w:t xml:space="preserve">Телефоны для справок:</w:t>
      </w:r>
      <w:r>
        <w:t xml:space="preserve"> </w:t>
      </w:r>
      <w:r>
        <w:t xml:space="preserve">8 (499) 612-10-55, 8 (499) 613-39-94.</w:t>
      </w:r>
    </w:p>
    <w:p>
      <w:pPr>
        <w:pStyle w:val="BodyText"/>
      </w:pPr>
      <w:r>
        <w:rPr>
          <w:bCs/>
          <w:b/>
        </w:rPr>
        <w:t xml:space="preserve">Проезд:</w:t>
      </w:r>
      <w:r>
        <w:t xml:space="preserve"> </w:t>
      </w:r>
      <w:r>
        <w:t xml:space="preserve">ст. м. "Каширская" далее любым общественным транспортом (кроме, авт.№N220, 907) до ост. "Библиотека им. Л.Н. Толстого".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http://uao.mos.ru/presscenter/news/detail/1403133.html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03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403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2025-02-02T12:12:01Z</dcterms:created>
  <dcterms:modified xsi:type="dcterms:W3CDTF">2025-02-02T12:12:01Z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