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f5de5dca3263d76b31d3e70150aceffe5a1e1"/>
    <w:p>
      <w:pPr>
        <w:pStyle w:val="Heading3"/>
      </w:pPr>
      <w:r>
        <w:t xml:space="preserve">Безлимитные проездные билеты на 3 и 7 суток начнут действовать в Москве с 1 ноября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Билетное меню московского городского пассажирского транспорта будет расширено с 1 ноября 2014 года. В соответствии с постановлением Правительства Москвы вводятся два новых проездных документа — единые безлимитные проездные билеты (смарт-карты) на трое и семь суток. Стоимость билетов составит 400 и 800 рублей соответственно.</w:t>
      </w:r>
    </w:p>
    <w:p>
      <w:pPr>
        <w:pStyle w:val="BodyText"/>
      </w:pPr>
      <w:r>
        <w:t xml:space="preserve">«Было дано поручение создать максимально комфортную среду для поездок на общественном транспорте. Хочу сказать, что мы значительно обновили билетное меню в прошлом году, создали новые виды билетов, сделав их максимально удобными для пассажиров. И в подтверждение правильности наших действий на 72 миллиона пассажиров у нас в этом году стало больше в наземном транспорте и метрополитене. Дополнительно мы предлагаем ввести билеты на три и семь дней для того, чтобы москвичам, гостям города было бы удобнее пользоваться городским транспортом и использовать хорошо зарекомендовавшую себя в других европейских городах систему», — доложил Сергею Собянину заместитель Мэра Москвы в Правительстве Москвы, руководитель Департамента транспорта и развития дорожно-транспортной инфраструктуры города Москвы Максим Ликсутов.</w:t>
      </w:r>
    </w:p>
    <w:p>
      <w:pPr>
        <w:pStyle w:val="BodyText"/>
      </w:pPr>
      <w:r>
        <w:t xml:space="preserve">Эти билеты пополнят ассортимент существующих безлимитных билетов на сутки, 30, 90 и 365 дней. Ожидается, что новые безлимитные проездные будут востребованы жителями, которым в течение нескольких дней требуется совершить большое количество поездок на городском транспорте, а также гостями города во время деловых и туристических поездок.</w:t>
      </w:r>
    </w:p>
    <w:p>
      <w:pPr>
        <w:pStyle w:val="BodyText"/>
      </w:pPr>
      <w:r>
        <w:t xml:space="preserve">«Большое количество экспертного сообщества, с которым мы разговаривали на эту тему, с которым мы тестировали данную модель, поддерживает введение таких решений. И при принятии решения сегодня такие билеты начнут продаваться во всех без исключения кассах метрополитена, кассах наземного транспорта уже с 1 ноября текущего года», — добавил Максим Ликсутов.</w:t>
      </w:r>
    </w:p>
    <w:p>
      <w:pPr>
        <w:pStyle w:val="BodyText"/>
      </w:pPr>
      <w:r>
        <w:t xml:space="preserve">Как и другие билеты, новые безлимитные проездные будут продаваться в кассах Московского метрополитена и киосках Мосгортранса. Кроме того, они будут доступны на картах Prime Pass Moscow, предоставляющих возможность посещения культурных площадок и безлимитного использования городского транспорта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http://uao.mos.ru/presscenter/news/detail/1374627.html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74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74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2025-02-18T14:23:53Z</dcterms:created>
  <dcterms:modified xsi:type="dcterms:W3CDTF">2025-02-18T14:23:53Z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