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f7e6eb9ae6afd30db5d0383aba4f48a1fbb45"/>
    <w:p>
      <w:pPr>
        <w:pStyle w:val="Heading3"/>
      </w:pPr>
      <w:r>
        <w:t xml:space="preserve">Дипломы о высшем образовании получили выпускники МГУСиТа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</w:p>
    <w:p>
      <w:pPr>
        <w:pStyle w:val="BodyText"/>
      </w:pPr>
      <w:r>
        <w:t xml:space="preserve">Дипломы о высшем образовании получили выпускники МГУСиТа. Фото: страница Московского государственного университета спорта и туризма в социальных сетях</w:t>
      </w:r>
    </w:p>
    <w:p>
      <w:pPr>
        <w:pStyle w:val="BodyText"/>
      </w:pPr>
      <w:r>
        <w:rPr>
          <w:bCs/>
          <w:b/>
        </w:rPr>
        <w:t xml:space="preserve">Выпускники Московского государственного университета и спорта получили дипломы, свидетельсвующие о высшем образовании. Торжественная церемония для студентов образовательного учреждения состоялась 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присутствовали почетные гости: председатель Попечительского совета университета и заместитель председателя Мосгордумы Степан Орлов, советник ректора Алексей Коршунов, проректоры вуза Анастасия Каткова, Мария Леонтьева и Инна Новичкова.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словами поздравлений к выпускникам обратились заместитель директора института спортивных технологий и физического воспитания Александр Мишаткин и директор института индустрии туризма и гостеприимства Александр Иванцов. Они подчеркнули значимость полученного образования и пожелали успехов в профессиональной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университета заверили выпускников, что двери образовательного учреждения всегда открыты для них, проинформировали на официальной странице Московского государственного университета спорта и туризма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http://uao.mos.ru/presscenter/news/detail/13100687.html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00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00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2025-08-04T13:00:35Z</dcterms:created>
  <dcterms:modified xsi:type="dcterms:W3CDTF">2025-08-04T13:00:35Z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