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e78863f7216de7e1796d94162bde3407d59d"/>
    <w:p>
      <w:pPr>
        <w:pStyle w:val="Heading3"/>
      </w:pPr>
      <w:r>
        <w:t xml:space="preserve">Wi-Fi появится во всем наземном общественном транспорте Москвы до конца 2015 года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Москва. 18 сентября. INTERFAX.RU - Наземный общественный транспорт Москвы будет оборудован беспроводным доступом в интернет до конца будущего года. Об этом, как сообщает "Москва 24", рассказал в четверг журналистам глава Мосгортранса Евгений Михайлов.</w:t>
      </w:r>
    </w:p>
    <w:p>
      <w:pPr>
        <w:pStyle w:val="BodyText"/>
      </w:pPr>
      <w:r>
        <w:t xml:space="preserve">По словам чиновника, сейчас Wi-Fi оборудованы свыше 100 единиц наземного транспорта. Пассажиры могут подключиться к сети в троллейбусах "Бк", трамваях №3, а также в автобусах маршрута №902.</w:t>
      </w:r>
    </w:p>
    <w:p>
      <w:pPr>
        <w:pStyle w:val="BodyText"/>
      </w:pPr>
      <w:r>
        <w:t xml:space="preserve">Сейчас мэрия ведет переговоры с телекоммуникационными компаниями об оборудовании точками доступа всех трамваев, троллейбусов и автобусов в столице. Расходы на это, по словам Михайлова, должны взять на себя провайдеры.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http://uao.mos.ru/presscenter/news/detail/1296234.html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6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6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2025-02-07T05:32:08Z</dcterms:created>
  <dcterms:modified xsi:type="dcterms:W3CDTF">2025-02-07T05:32:08Z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