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5239c93b856c651a7632cf3225d200bec9a3e7"/>
    <w:p>
      <w:pPr>
        <w:pStyle w:val="Heading3"/>
      </w:pPr>
      <w:r>
        <w:t xml:space="preserve">Памятные даты февраля: в Зябликово почтили поэта-героя и защитников за пределами Отечества</w:t>
      </w:r>
    </w:p>
    <w:p>
      <w:pPr>
        <w:pStyle w:val="FirstParagraph"/>
      </w:pPr>
      <w:r>
        <w:t xml:space="preserve">14.02.2025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изображение_2025-02-14_14112409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13 февраля 2025 года в 14:00 у памятника Герою Советского Союза, писателю Мусе Джалилю по адресу: ул. Мусы Джалиля, вл. 2. состоялась акция, посвящённая нескольким значимым датам: Дню рождения поэта Мусы Джалиля, Дню защитника Отечества и Дню памяти о россиянах, исполнявших служебный долг за пределами Отечества.</w:t>
      </w:r>
    </w:p>
    <w:p>
      <w:pPr>
        <w:pStyle w:val="BodyText"/>
      </w:pPr>
      <w:r>
        <w:t xml:space="preserve">В мероприятии приняли участие представители Комитета общественных связей и молодежной политики города Москвы, полномочного представительства Республики Татарстан в Российской Федерации, представители управы и муниципальные депутаты района Зябликово, дочь Героя Мусы Джалиля, общественные советники, ветераны войны, труда и Вооружённых сил Южного округа города Москвы, школьники и активные жители.</w:t>
      </w:r>
    </w:p>
    <w:p>
      <w:pPr>
        <w:pStyle w:val="BodyText"/>
      </w:pPr>
      <w:r>
        <w:t xml:space="preserve">Участники мероприятия возложили цветы к памятнику, отдав дань уважения памяти великого поэта и героев, сражавшихся за Отечество, как в прошлом, так и в настоящем. Заключительной частью акции стала минута молчания, в которую присутствующие почтили память всех, кто отдал свою жизнь за мирное будущее страны.</w:t>
      </w:r>
    </w:p>
    <w:p>
      <w:pPr>
        <w:pStyle w:val="BodyText"/>
      </w:pPr>
      <w:r>
        <w:t xml:space="preserve">15 февраля в 11:00 патриотические мероприятия продолжатся патронатной акцией у памятника павшим воинам-афганцам, установленного на территории школы №1552 по адресу: ул. Мусы Джалиля, д. 29, корп. 2. Акция также пройдет в рамках Дня памяти о россиянах, исполнявших служебный долг за пределами Отечества.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http://uao.mos.ru/presscenter/news/detail/12808821.html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128088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128088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2025-08-06T01:22:01Z</dcterms:created>
  <dcterms:modified xsi:type="dcterms:W3CDTF">2025-08-06T01:22:01Z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