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df7b1092472c325229ad444677e79924859fac"/>
    <w:p>
      <w:pPr>
        <w:pStyle w:val="Heading3"/>
      </w:pPr>
      <w:r>
        <w:t xml:space="preserve">Руководство УВД по ЮАО и председатель Общественного совета при Управлении встретились с членами семей сотрудников, погибших при исполнении служебных обязанностей</w:t>
      </w:r>
    </w:p>
    <w:p>
      <w:pPr>
        <w:pStyle w:val="FirstParagraph"/>
      </w:pPr>
      <w:r>
        <w:t xml:space="preserve">06.11.2024</w:t>
      </w:r>
    </w:p>
    <w:p>
      <w:pPr>
        <w:pStyle w:val="BodyText"/>
      </w:pPr>
      <w:r>
        <w:rPr>
          <w:bCs/>
          <w:b/>
        </w:rPr>
        <w:t xml:space="preserve">В УВД по ЮАО состоялась традиционная встреча руководства Управления с членами семей сотрудников, погибших при исполнении служебных обязанностей.</w:t>
      </w:r>
    </w:p>
    <w:p>
      <w:pPr>
        <w:pStyle w:val="BodyText"/>
      </w:pPr>
      <w:r>
        <w:t xml:space="preserve">Во встрече приняли участие врио заместителя начальника УВД полковник полиции Валентин Ковальский, врио начальника отделения морально-психологического обеспечения подполковник полиции Ирина Ионова, сотрудники юридической службы и бухгалтерии, председатели Совета ветеранов и Общественного совета при Управлении.</w:t>
      </w:r>
    </w:p>
    <w:p>
      <w:pPr>
        <w:pStyle w:val="BodyText"/>
      </w:pPr>
      <w:r>
        <w:t xml:space="preserve">Перед началом встречи в холле Управления внутренних дел юга столицы собравшиеся ознакомились с выставкой работ, сделанных руками ветеранов органов внутренних дел. Одним из экспонатов выставки были деревянные ложки, сделанные вручную Михаилом Писаревым – братом Михаила Локтаева, ветерана органов внутренних дел. В конце октября около 400 ложек он передал на пункт отправки военнослужащих в зону специальной военной операции.</w:t>
      </w:r>
    </w:p>
    <w:p>
      <w:pPr>
        <w:pStyle w:val="BodyText"/>
      </w:pPr>
      <w:r>
        <w:t xml:space="preserve">В теплой неформальной обстановке врио заместителя начальника УВД подполковник полиции Валентин Ковальский обратился к присутствующим со словами поддержки. Он поблагодарил собравшихся за стойкость и мужество. «Ничем нельзя восполнить утрату близких людей, но проявление внимания и заботы, моральная поддержка – это самое малое, что мы можем и должны сделать для вас», – подчеркнул Валентин Ковальский.</w:t>
      </w:r>
    </w:p>
    <w:p>
      <w:pPr>
        <w:pStyle w:val="BodyText"/>
      </w:pPr>
      <w:r>
        <w:t xml:space="preserve">Председатель Совета ветеранов Константин Кириллов в своём выступлении отметил: «Наш долг – свято чтить память погибших сотрудников». Он пожелал всем мирного неба над головой, добра и здоровья.</w:t>
      </w:r>
    </w:p>
    <w:p>
      <w:pPr>
        <w:pStyle w:val="BodyText"/>
      </w:pPr>
      <w:r>
        <w:t xml:space="preserve">Председатель Общественного совета при Управлении Харис Ильясов поблагодарил членов семей погибших сотрудников за достойное воспитание детей. Он подчеркнул, что Общественный совет с большим вниманием относится к нуждам сотрудников и членов их семей и использует возможности членов Совета для оказания им необходимой помощи. В завершении встречи присутствующим были вручены подарки.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http://uao.mos.ru/presscenter/news/detail/12647663.html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476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476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2025-07-15T03:55:12Z</dcterms:created>
  <dcterms:modified xsi:type="dcterms:W3CDTF">2025-07-15T03:55:12Z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