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41151cff623f61acd250453709c7a554952f6"/>
    <w:p>
      <w:pPr>
        <w:pStyle w:val="Heading3"/>
      </w:pPr>
      <w:r>
        <w:t xml:space="preserve">Жителей и гостей столицы пригласили на астрономические наблюдения в КЦ ЗИЛ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13.09.2024</w:t>
      </w:r>
    </w:p>
    <w:p>
      <w:pPr>
        <w:pStyle w:val="BodyText"/>
      </w:pPr>
      <w:r>
        <w:t xml:space="preserve">Сезон астрономических наблюдений в учреждении откроют 18 сентября. 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В Культурном центре ЗИЛ стартует сезон астрономических наблюдений. Присоединиться к мероприятию жители и гости столицы смогут 18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сентябре со двора нашего культурного центра открывается прекрасный вид на звезды. Жители и гости столицы, увлеченные астрономией, смогут увидеть Луну, Сатурн, Юпитер и другие небесные объекты, — подчеркнули представители пресс-службы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Наблюдения будут проводиться при помощи универсальных оптических и инновационных смарт-телескопов. Данное оборудование позволит горожанам сделать памятные фотографии космических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Присоединиться к астрономическим наблюдениям можно будет по адресу: улица Восточная, дом №4, корпус 1. Для участия необходима предварительная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http://uao.mos.ru/presscenter/news/detail/12566039.html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66039.html" TargetMode="External" /><Relationship Type="http://schemas.openxmlformats.org/officeDocument/2006/relationships/hyperlink" Id="rId20" Target="https://zilcc.timepad.ru/event/30346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66039.html" TargetMode="External" /><Relationship Type="http://schemas.openxmlformats.org/officeDocument/2006/relationships/hyperlink" Id="rId20" Target="https://zilcc.timepad.ru/event/30346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2025-05-10T09:58:15Z</dcterms:created>
  <dcterms:modified xsi:type="dcterms:W3CDTF">2025-05-10T09:58:15Z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