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f53e8a76b400dae64e72d69b455e534135b831"/>
    <w:p>
      <w:pPr>
        <w:pStyle w:val="Heading3"/>
      </w:pPr>
      <w:r>
        <w:t xml:space="preserve">В Москве назвали лучшего социального работника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t xml:space="preserve">Быть лучшим социальным работников — это уважать и ценить людей, которым ты помогаешь, эффективно выстаивать коммуникацию, владеть современными технологиями оказания поддержки и навыками оказания первой помощи, уметь создать доброжелательную атмосферу, и, конечно, профессионально развиваться.</w:t>
      </w:r>
    </w:p>
    <w:p>
      <w:pPr>
        <w:pStyle w:val="BodyText"/>
      </w:pPr>
      <w:r>
        <w:t xml:space="preserve">«Убежден, финалисты сегодняшнего конкурса — лучшие работники столичной социальной защиты. Благодарю вас за то, что приняли решение испытать себя, за ваш ежедневный добросовестный труд и заботу о людях, которые нуждаются в помощи. Традициям заботы, благотворительности, милосердия москвичи хранят много веков и передают из поколения в поколение. От души желаю вам, вашим родным и близким крепкого здоровья, благополучия и новых успехов. Пусть доброта и тепло, которое вы несете в дома москвичей, возвращается к вам уютом и теплом в ваших семьях», — обратился к участникам городского состязания заместитель руководителя Департамента труда и социальной защиты населения города Москвы Павел Келлер.</w:t>
      </w:r>
    </w:p>
    <w:p>
      <w:pPr>
        <w:pStyle w:val="BodyText"/>
      </w:pPr>
      <w:r>
        <w:t xml:space="preserve">В финале конкурса приняли участие социальные работники, ставшие лучшими в окружном этапе соревнования. Финалистам продемонстрировать ключевые компетенции работника социальной защиты на практике. Итоговое конкурсное состязание прошло в формате интерактивных заданий с приглашенными актерами. Следуя индивидуальному маршрутному листу, конкурсанты выполняли задачи, максимально приближенные к реальной практике социального работника: помочь маломобильному человеку в утреннем умывании, сопроводить в больницу на плановый осмотр, оказать эмоциональная поддержку. Цифровая грамотность — еще один пункт проверки профессиональных знаний и навыков сотрудников. С помощью московских электронных сервисов конкурсантам предложили оплатить коммунальные услуги, заказать на дом продукты и лекарства. Конкурсные задания усложнялись и временным ограничением — не более 10 минут на каждое.</w:t>
      </w:r>
    </w:p>
    <w:p>
      <w:pPr>
        <w:pStyle w:val="BodyText"/>
      </w:pPr>
      <w:r>
        <w:t xml:space="preserve">По результатам прохождения всех этапов конкурса жюри определило трех победителей. Лучшим социальным работником города стала Екатерина Киреева, второе место завоевала Гузяль Мустафина, третье — Наталья Гурова. Примечательно, что все три победительницы трудятся в одном учреждении — «Мой социальный помощник» (</w:t>
      </w:r>
      <w:hyperlink r:id="rId20">
        <w:r>
          <w:rPr>
            <w:rStyle w:val="Hyperlink"/>
          </w:rPr>
          <w:t xml:space="preserve">https://t.me/socialmos</w:t>
        </w:r>
      </w:hyperlink>
      <w:r>
        <w:t xml:space="preserve">).</w:t>
      </w:r>
    </w:p>
    <w:p>
      <w:pPr>
        <w:pStyle w:val="BodyText"/>
      </w:pPr>
      <w:r>
        <w:t xml:space="preserve">«В конкурсе участвую второй раз. В прошлом году тоже вышла в финал, но, к сожалению, призовое место не заняла. Решила не останавливаться на достигнутом и еще раз испытать себя. Даже не верится, что я — лучший социальный работник Москвы! Скажу честно, в этом году задания были труднее, но я готовилась к конкурсу. Помогло также регулярное повышение квалификации. Уверена, что наша помогающая профессия — особая. Ведь нас ждут люди, которым нужна помощь и эту поддержку мы должны оказать качественно и своевременно», — поделилась Екатерина Киреева.</w:t>
      </w:r>
    </w:p>
    <w:p>
      <w:pPr>
        <w:pStyle w:val="BodyText"/>
      </w:pPr>
      <w:r>
        <w:t xml:space="preserve">Институт дополнительного образования уже четвертый год является основной площадкой проведения состязания. «Конкурс — это хорошая возможность проверить себя и свои способности, увидеть зоны роста и запланировать новые шаги в будущем профессиональном развитии. Умение сдавать экзамены, проходить тестирование и участвовать в соревнованиях — отличный навык. Важно сохранять спокойствие и быть уверенным в своих силах. Поэтому, надеюсь, участники смогли получить удовольствие от соревнования», — отметил исполняющий обязанности директора Института дополнительного профобразования Игорь Тимофеев.</w:t>
      </w:r>
    </w:p>
    <w:p>
      <w:pPr>
        <w:pStyle w:val="BodyText"/>
      </w:pPr>
      <w:r>
        <w:t xml:space="preserve">Конкурс профессионального мастерства «Московские мастера» прошел в столице в 27-й раз. Ежегодно в нем принимает участие около 20 тысяч человек, представляющих свыше тысячи столичных предприятий и организаций. Учредители конкурса — Правительство Москвы, Московская Федерация профсоюзов и Московская Конфедерация промышленников и предпринимателей (работодателей).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http://uao.mos.ru/presscenter/news/detail/12441772.html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2441772.html" TargetMode="External" /><Relationship Type="http://schemas.openxmlformats.org/officeDocument/2006/relationships/hyperlink" Id="rId20" Target="https://t.me/socialmo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2441772.html" TargetMode="External" /><Relationship Type="http://schemas.openxmlformats.org/officeDocument/2006/relationships/hyperlink" Id="rId20" Target="https://t.me/socialmo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2025-05-23T23:39:18Z</dcterms:created>
  <dcterms:modified xsi:type="dcterms:W3CDTF">2025-05-23T23:39:18Z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