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cf6174508f08301852a098ae433a5ff16c83c"/>
    <w:p>
      <w:pPr>
        <w:pStyle w:val="Heading3"/>
      </w:pPr>
      <w:r>
        <w:t xml:space="preserve">Нелегальный автовокзал на улице Луганская ликвидирован благодаря бдительности жителей района</w:t>
      </w:r>
    </w:p>
    <w:p>
      <w:pPr>
        <w:pStyle w:val="FirstParagraph"/>
      </w:pPr>
      <w:r>
        <w:t xml:space="preserve">08.07.2014</w:t>
      </w:r>
    </w:p>
    <w:p>
      <w:pPr>
        <w:pStyle w:val="BodyText"/>
      </w:pPr>
      <w:r>
        <w:t xml:space="preserve">ГКУ «Организатор перевозок» сообщает, в Москве состоялся рейд по пресечению деятельности нелегальных междугородних перевозок. В ходе рейда была закрыта нелегальная автостанция междугородних автобусов на Луганской улице, в районе дома №9, также были применены меры в отношении недобросовестных перевозчиков. В мероприятии приняли участие представители Департамента транспорта, Управления ГИБДД ГУ МВД России по г. Москве, Министерства внутренних дел, Управления Госавтодорнадзора по г. Москве.</w:t>
      </w:r>
    </w:p>
    <w:p>
      <w:pPr>
        <w:pStyle w:val="BodyText"/>
      </w:pPr>
      <w:r>
        <w:t xml:space="preserve">Проверка данного участка была проведена на основании информации, поступившей от жителей окрестных домов. В ходе рейда были выявлены грубые нарушения действующего законодательства в сфере пассажирских перевозок. Так, было установлено, что водители автобусов перевозили пассажиров на неисправной и загрязняющей воздух технике, пренебрегали нормами безопасности. Кроме того, маршруты не были согласованы с властями столицы.</w:t>
      </w:r>
    </w:p>
    <w:p>
      <w:pPr>
        <w:pStyle w:val="BodyText"/>
      </w:pPr>
      <w:r>
        <w:t xml:space="preserve">В результате рейда нелегальный пункт прибытия и отправления был закрыт, два рейсовых автобуса были эвакуированы и еще два автобуса – арестованы. Кроме того, эксплуатация трех транспортных средств была запрещена до полного устранения неисправностей. Трёх водителей, препятствовавших ходу проверки, представители силовых ведомств доставили в ОВД по району Царицыно для проверки документов.</w:t>
      </w:r>
    </w:p>
    <w:p>
      <w:pPr>
        <w:pStyle w:val="BodyText"/>
      </w:pPr>
      <w:r>
        <w:rPr>
          <w:iCs/>
          <w:i/>
        </w:rPr>
        <w:t xml:space="preserve">«Благодаря бдительным жителям, сообщившим о нелегальном пункте прибытия и отправления междугородних автобусов, мы своевременно приняли меры и закрыли «теневой» автовокзал. В отношении правонарушителей начато административное делопроизводство, им грозят весомые штрафы. Мы, в свою очередь, и в дальнейшем будем проводить рейды по пресечению работы нелегальных автостанций и маршрутов в Москве. Призываем москвичей сообщать нам о работе нелегальных маршрутов: содействие жителей очень важно для нас»</w:t>
      </w:r>
      <w:r>
        <w:t xml:space="preserve">, — прокомментировал ситуацию руководитель ГКУ «Организатор перевозок» Сергей Дьяков.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http://uao.mos.ru/presscenter/news/detail/1112136.html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12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12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2024-09-23T17:50:04Z</dcterms:created>
  <dcterms:modified xsi:type="dcterms:W3CDTF">2024-09-23T17:50:04Z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