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02cff3e117a5c870b15e2d197823a6d9b2667"/>
    <w:p>
      <w:pPr>
        <w:pStyle w:val="Heading3"/>
      </w:pPr>
      <w:r>
        <w:t xml:space="preserve">Круглосуточная «горячая линия» для пассажиров междугородных рейсов теперь работает под единым общероссийским номером</w:t>
      </w:r>
    </w:p>
    <w:p>
      <w:pPr>
        <w:pStyle w:val="FirstParagraph"/>
      </w:pPr>
      <w:r>
        <w:t xml:space="preserve">27.06.2014</w:t>
      </w:r>
    </w:p>
    <w:p>
      <w:pPr>
        <w:pStyle w:val="BodyText"/>
      </w:pPr>
      <w:r>
        <w:t xml:space="preserve">ГУП «Мосгортранс» информирует о запуске в филиале «Служба эксплуатации и развития автовокзалов» единого многоканального номера 8-800-200-08-41 для пассажиров межрегиональных и международных рейсов. Звонок на «горячую линию» бесплатен для всех регионов России.</w:t>
      </w:r>
    </w:p>
    <w:p>
      <w:pPr>
        <w:pStyle w:val="BodyText"/>
      </w:pPr>
      <w:r>
        <w:t xml:space="preserve">С помощью услуги граждане могут забронировать билеты, а также получить информацию о работе столичных автостанций, междугородных и международных автобусных рейсах, стоимости поездки и правилах провоза багажа.</w:t>
      </w:r>
    </w:p>
    <w:p>
      <w:pPr>
        <w:pStyle w:val="BodyText"/>
      </w:pPr>
      <w:r>
        <w:t xml:space="preserve">«По вопросам работы московских автостанций часто обращаются люди из других городов. Для нас было важно организовать удобный и современный сервис, чтобы пассажиры в любую минуту, находясь в любой точке страны, имели возможность бесплатно получить всю необходимую информацию и заблаговременно спланировать поездку. Также отмечу, что билеты можно приобрести через интернет по той же цене, что и в кассе автостанции. Услуга доступна на официальном сайте Мосгортранса», – прокомментировал директор филиала «Служба эксплуатации и развития автовокзалов» ГУП «Мосгортранс» Евгений Жигунов.</w:t>
      </w:r>
    </w:p>
    <w:p>
      <w:pPr>
        <w:pStyle w:val="BodyText"/>
      </w:pPr>
      <w:r>
        <w:t xml:space="preserve">Напомним, ранее для пассажиров междугородных рейсов был организован круглосуточный городской номер 8-499-940-08-43. Он продолжит свою работу наряду с единым общероссийским номером.</w:t>
      </w:r>
    </w:p>
    <w:p>
      <w:pPr>
        <w:pStyle w:val="BodyText"/>
      </w:pPr>
      <w:r>
        <w:rPr>
          <w:iCs/>
          <w:i/>
        </w:rPr>
        <w:t xml:space="preserve">Справочно</w:t>
      </w:r>
    </w:p>
    <w:p>
      <w:pPr>
        <w:pStyle w:val="BodyText"/>
      </w:pPr>
      <w:r>
        <w:rPr>
          <w:iCs/>
          <w:i/>
        </w:rPr>
        <w:t xml:space="preserve">Служба эксплуатации и развития автовокзалов создана в ГУП «Мосгортранс» осенью 2013 года. С апреля текущего года Служба осуществляет администрирование четырёх Пунктов отправления и прибытия автобусов межрегиональных и международных маршрутов (ПМАМ) в Москве – это автостанции «Тёплый Стан», «Тушинская», «Красногвардейская» и «Орехово».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http://uao.mos.ru/presscenter/news/detail/1097605.html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97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97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2025-07-23T22:26:16Z</dcterms:created>
  <dcterms:modified xsi:type="dcterms:W3CDTF">2025-07-23T22:26:16Z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