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a411a2de0a64b8f4c86daa3c6d1a760979aa4"/>
    <w:p>
      <w:pPr>
        <w:pStyle w:val="Heading3"/>
      </w:pPr>
      <w:r>
        <w:t xml:space="preserve">Максим Гончаров проведет экскурсию в галерее «Нагорная» по своей выставке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bCs/>
          <w:b/>
        </w:rPr>
        <w:t xml:space="preserve">В галерее «Нагорная» Объединения «Выставочные залы Москвы» 16 июня пройдет кураторская экскурсия с автором выставки «Мое зеркало» Максимом Гончаровым.</w:t>
      </w:r>
    </w:p>
    <w:p>
      <w:pPr>
        <w:pStyle w:val="BodyText"/>
      </w:pPr>
      <w:r>
        <w:t xml:space="preserve">— На двухстах квадратных метрах расположены 126 фотографий профессионального фотографа, которые он сделал в Париже с 2010 по 2014 годы. Гости увидят город с разных сторон и услышат, как автор экспозиции отзывается о столице Франции, — рассказали сотрудники галереи.</w:t>
      </w:r>
    </w:p>
    <w:p>
      <w:pPr>
        <w:pStyle w:val="BodyText"/>
      </w:pPr>
      <w:r>
        <w:t xml:space="preserve">Добавим, что Максим Гончаров свыше 15 лет работает с различными российскими периодическими изданиями.</w:t>
      </w:r>
    </w:p>
    <w:p>
      <w:pPr>
        <w:pStyle w:val="BodyText"/>
      </w:pPr>
      <w:r>
        <w:t xml:space="preserve">Отметим, что требуется приобрести входные билеты, которые стоят 200 рублей. Встреча начнется в 19:00. Узнать подробности можно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галереи «Нагорная».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http://uao.mos.ru/presscenter/news/detail/10870842.html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870842.html" TargetMode="External" /><Relationship Type="http://schemas.openxmlformats.org/officeDocument/2006/relationships/hyperlink" Id="rId20" Target="https://nagornaya.vzmoscow.ru/goncharovmaxi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870842.html" TargetMode="External" /><Relationship Type="http://schemas.openxmlformats.org/officeDocument/2006/relationships/hyperlink" Id="rId20" Target="https://nagornaya.vzmoscow.ru/goncharovmaxi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2025-04-13T00:31:26Z</dcterms:created>
  <dcterms:modified xsi:type="dcterms:W3CDTF">2025-04-13T00:31:26Z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