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0c91adcc413f0317aa9302472da4187b3a1f7a"/>
    <w:p>
      <w:pPr>
        <w:pStyle w:val="Heading3"/>
      </w:pPr>
      <w:r>
        <w:t xml:space="preserve">Ставка на победу: воспитанник «Канта» представит страну на Чемпионате мира по горным лыжам в Италии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rPr>
          <w:bCs/>
          <w:b/>
        </w:rPr>
        <w:t xml:space="preserve">Воспитанник Спортивного комплекса «Кант» представит Россию 27-29 января на Чемпионате мира по горным лыжам в Италии ALPECIMBRA FIS Children CUP. Соревнования проведут на курорте Folgaria-Trentino.</w:t>
      </w:r>
    </w:p>
    <w:p>
      <w:pPr>
        <w:pStyle w:val="BodyText"/>
      </w:pPr>
      <w:r>
        <w:t xml:space="preserve">Спортсмен Дмитрий Чудный примет участие в ЧМ в составе сборной России, уточнили на </w:t>
      </w:r>
      <w:hyperlink r:id="rId20">
        <w:r>
          <w:rPr>
            <w:rStyle w:val="Hyperlink"/>
            <w:iCs/>
            <w:i/>
          </w:rPr>
          <w:t xml:space="preserve">странице</w:t>
        </w:r>
      </w:hyperlink>
      <w:r>
        <w:t xml:space="preserve"> «Канта». Возрастная категория, в которой выступит лыжник, — до 16 лет. Ранее воспитанник уже представлял страну на мероприятии подобного уровня. В 2020 году Дмитрий Чудный занял два седьмых места в дисциплинах Кубка «Слалом» и «Слалом-гигант».</w:t>
      </w:r>
    </w:p>
    <w:p>
      <w:pPr>
        <w:pStyle w:val="BodyText"/>
      </w:pPr>
      <w:r>
        <w:t xml:space="preserve">— На лыжи поставили, когда ему было три. Активно занимается с самого детства. У нас в семье все горнолыжники. Я сам десять лет проработал детским тренером, а сейчас слежу за физподготовкой брата. Родители Сергей Чудный и Ольга Алексеева его основные тренеры по лыжной подготовке, — поделился брат спортсмена Роман Чудный.</w:t>
      </w:r>
      <w:r>
        <w:t xml:space="preserve"> </w:t>
      </w:r>
    </w:p>
    <w:p>
      <w:pPr>
        <w:pStyle w:val="BodyText"/>
      </w:pPr>
      <w:r>
        <w:t xml:space="preserve">Последние несколько лет для воспитанника «Канта» прошли насыщенно. В сезоне 2019-2020 Дмитрий Чудный получил звание кандидата в мастера спорта. На международных соревнованиях в Литве спортсмен завоевал «золото» в дисциплине «Слалом» и «бронзу» в «Комбинации». На Всероссийских соревнованиях на приз Шайхлисламова спортсмен занял первое место в направлении «Слалом» и второе в «Гиганте» и «Комбинации».</w:t>
      </w:r>
      <w:r>
        <w:t xml:space="preserve"> </w:t>
      </w:r>
    </w:p>
    <w:p>
      <w:pPr>
        <w:pStyle w:val="BodyText"/>
      </w:pPr>
      <w:r>
        <w:t xml:space="preserve">— Затем еще выступал на Всероссийских соревнованиях «Надежда России». Самый крупный турнир в стране. Там, кстати, и получил КМС. Уже в сезоне 2020-2021 привез «серебро» и «бронзу» по слалому и слалом-гиганту со Всероссийских соревнований «Сибирские бобрята». Вслед за этим еще две медали на Первенстве России. По итогу сезона Дмитрий Чудный занял второе место в рейтинге. В новом году он уже побывал на открытии сезона в Банном, где, собственно, и прошел отбор на ЧМ в Италии, — добавил Роман Чудный.</w:t>
      </w:r>
    </w:p>
    <w:p>
      <w:pPr>
        <w:pStyle w:val="BodyText"/>
      </w:pPr>
      <w:r>
        <w:t xml:space="preserve">По словам старшего брата, зимой спортсмен по большей части в разъездах — тренируется в Белорецке и Банном. Но по учебе тоже не отстает, занимается удаленно.</w:t>
      </w:r>
      <w:r>
        <w:t xml:space="preserve"> </w:t>
      </w:r>
    </w:p>
    <w:p>
      <w:pPr>
        <w:pStyle w:val="BodyText"/>
      </w:pPr>
      <w:r>
        <w:t xml:space="preserve">— Школа высылает задания, плюс работает с репетитором тоже онлайн. Если он на сборах в Белорецке, ищем кого-нибудь там, чтобы заниматься вживую. Потом Дмитрий Чудный отправляет все классному руководителю. Стараемся успевать. У него математический склад ума, близкий даже к юридической сфере. О выборе вуза еще думаем. Обычно соревнования совмещают с учебой в профильном вузе. Основную ставку, основной акцент, конечно, делаем именно на его спортивные успехи, — отметил брат Дмитрия Чудного.</w:t>
      </w:r>
      <w:r>
        <w:t xml:space="preserve"> </w:t>
      </w:r>
    </w:p>
    <w:p>
      <w:pPr>
        <w:pStyle w:val="BodyText"/>
      </w:pPr>
      <w:r>
        <w:t xml:space="preserve">В первый день текущего ЧМ состоялся командный заезд. Москвич стартовал против итальянца, два года назад завоевавшего титул чемпиона. Дмитрий Чудный финишировал с отрывом, но остальные спортсмены сборной России проиграли свои заезды. В результате команда заняла восьмое место среди 17 участников. Уже 28 января пройдет личный зачет, где каждый сам за себя.</w:t>
      </w:r>
      <w:r>
        <w:t xml:space="preserve"> </w:t>
      </w:r>
    </w:p>
    <w:p>
      <w:pPr>
        <w:pStyle w:val="BodyText"/>
      </w:pPr>
      <w:r>
        <w:t xml:space="preserve">— Эмоционально он всегда уверен в себе. К выступлениям относится спокойно, волнения нет. По крайней мере, визуально этого не увидишь. Переживания есть только в тех случаях, когда Дмитрий Чудный делает что-то впервые. Например, вчерашний заезд начинался как у сноубордистов — открывалась площадка и старт совершался из ворот. Он волновался, что это первый такой опыт. Но я смотрел трансляцию вчера, и в каждой попытке Дмитрий Чудный только улучшал свое время, — подчеркнул тренер.</w:t>
      </w:r>
    </w:p>
    <w:p>
      <w:pPr>
        <w:pStyle w:val="BodyText"/>
      </w:pPr>
      <w:r>
        <w:t xml:space="preserve">Сразу по возвращении с ЧМ спортсмен отправится на Первенство России в Красноярск. Далее предстоит еще ряд соревнований.</w:t>
      </w:r>
    </w:p>
    <w:p>
      <w:pPr>
        <w:pStyle w:val="BodyText"/>
      </w:pPr>
      <w:r>
        <w:t xml:space="preserve">— Под конец сезона, конечно, есть усталость и выгорание. В межсезонье тоже продолжаются сборы. В Москве Дмитрий Чудный тренируется на склонах «Канта», а на сборы приглашают в разные города, в зависимости от того, где впоследствии будут проводить соревнования. Это и Банное, и тот же Красноярск, «Абзаково» в Магнитогорске. Когда границы открыты, то Австрия или Италия, — сообщил законный представитель спортсмена.</w:t>
      </w:r>
    </w:p>
    <w:p>
      <w:pPr>
        <w:pStyle w:val="BodyText"/>
      </w:pPr>
      <w:r>
        <w:t xml:space="preserve">Отвлечься от напряженного графика Дмитрию Чудному помогает окружение. По словам старшего брата, он много общается с друзьями, осваивает вейкбординг.</w:t>
      </w:r>
      <w:r>
        <w:t xml:space="preserve"> </w:t>
      </w:r>
    </w:p>
    <w:p>
      <w:pPr>
        <w:pStyle w:val="BodyText"/>
      </w:pPr>
      <w:r>
        <w:t xml:space="preserve">— Помимо победы, главная задача, которая всегда стоит перед Дмитрием Чудным — улучшить свое время или время ребят, стартовавших перед ним. Вчера во время заезда, в котором лидировал, он позвонил мне и спросил: «А кто лучше прошел, а кто быстрее сделал?». Когда я ответил, что никто, он добавил: «Значит, я сделаю». Дмитрий Чудный четко знает, как себя вести и какие действие совершить. Он педант и не любит лишних разговоров о мотивации. Воспринимает какие-то наставления от отца или от меня как от тренеров. А я еще как старший брат имею право на «волшебный пинок», — заключил Роман Чудный.</w:t>
      </w:r>
    </w:p>
    <w:p>
      <w:pPr>
        <w:pStyle w:val="BodyText"/>
      </w:pPr>
      <w:r>
        <w:t xml:space="preserve">ALPECIMBRA FIS Children CUP в Италии традиционно считается крупнейшим и известнейшим детским турниром по горным лыжам. В своем </w:t>
      </w:r>
      <w:hyperlink r:id="rId21">
        <w:r>
          <w:rPr>
            <w:rStyle w:val="Hyperlink"/>
            <w:iCs/>
            <w:i/>
          </w:rPr>
          <w:t xml:space="preserve">аккаунте</w:t>
        </w:r>
      </w:hyperlink>
      <w:r>
        <w:t xml:space="preserve"> спортсмен написал, что ставит перед собой высокие задачи относительно чемпионата и нуждается в поддержке.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http://uao.mos.ru/presscenter/news/detail/10584680.html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0584680.html" TargetMode="External" /><Relationship Type="http://schemas.openxmlformats.org/officeDocument/2006/relationships/hyperlink" Id="rId21" Target="https://www.instagram.com/chudnyy_dmitry/" TargetMode="External" /><Relationship Type="http://schemas.openxmlformats.org/officeDocument/2006/relationships/hyperlink" Id="rId20" Target="https://www.instagram.com/p/CZE0BkpLIj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0584680.html" TargetMode="External" /><Relationship Type="http://schemas.openxmlformats.org/officeDocument/2006/relationships/hyperlink" Id="rId21" Target="https://www.instagram.com/chudnyy_dmitry/" TargetMode="External" /><Relationship Type="http://schemas.openxmlformats.org/officeDocument/2006/relationships/hyperlink" Id="rId20" Target="https://www.instagram.com/p/CZE0BkpLIj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2025-05-25T13:05:30Z</dcterms:created>
  <dcterms:modified xsi:type="dcterms:W3CDTF">2025-05-25T13:05:30Z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