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c599475771d55e2b06bf33af3707eb281fc84f"/>
    <w:p>
      <w:pPr>
        <w:pStyle w:val="Heading3"/>
      </w:pPr>
      <w:r>
        <w:t xml:space="preserve">«Активные граждане» оценят бесплатный кофе в центрах «Мои документы»</w:t>
      </w:r>
    </w:p>
    <w:p>
      <w:pPr>
        <w:pStyle w:val="FirstParagraph"/>
      </w:pPr>
      <w:r>
        <w:t xml:space="preserve">08.12.2015</w:t>
      </w:r>
    </w:p>
    <w:p>
      <w:pPr>
        <w:pStyle w:val="BodyText"/>
      </w:pPr>
      <w:r>
        <w:drawing>
          <wp:inline>
            <wp:extent cx="5334000" cy="50995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c5b/e8764c92c8d45a4e021ca982d7603d9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99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центрах госуслуг «Мои документы» посетителей теперь угощают чашечкой кофе — в качестве извинения за ожидание более 15 минут. Пользователи портала «Активный гражданин» могут поставить оценку этому нововведению. Об этом сообщает пресс-служба проекта.</w:t>
      </w:r>
    </w:p>
    <w:p>
      <w:pPr>
        <w:pStyle w:val="BodyText"/>
      </w:pPr>
      <w:r>
        <w:t xml:space="preserve">Услуга стала дополнением к набору сервисов, которые есть в каждом из 110 центров «Мои документы». В них работают платёжные терминалы и банкоматы, кабинеты для приёма маломобильных горожан, детские уголки, комнаты матери и ребёнка, Wi-Fi, а у входов оборудованы велопарковки. Благодаря новому стандарту госуслуг, который разработали с помощью горожан и утвердили в сентябре 2014 года, среднее время ожидания в центрах — три минуты.</w:t>
      </w:r>
    </w:p>
    <w:p>
      <w:pPr>
        <w:pStyle w:val="BodyText"/>
      </w:pPr>
      <w:r>
        <w:t xml:space="preserve">Добавим, что только в Москве они работают без выходных с 8 до 20 часов, а получить 97% услуг можно в любом офисе независимо от места жительства.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http://uao.mos.ru/active-citizen/detail/2356814.html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23568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23568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2025-02-18T09:34:35Z</dcterms:created>
  <dcterms:modified xsi:type="dcterms:W3CDTF">2025-02-18T09:34:35Z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