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feae86651c037eea75c2efd595a785a46d709"/>
    <w:p>
      <w:pPr>
        <w:pStyle w:val="Heading3"/>
      </w:pPr>
      <w:r>
        <w:t xml:space="preserve">В районе Нагатино-Садовники заложили капсулу памяти и высадили яблони в честь 80-летия Великой Победы</w:t>
      </w:r>
    </w:p>
    <w:p>
      <w:pPr>
        <w:pStyle w:val="FirstParagraph"/>
      </w:pPr>
      <w:r>
        <w:t xml:space="preserve">08.05.2025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5-05-08_12225619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яблоневом саду района Нагатино-Садовники состоялась символическая акция, приуроченная к 80-летию Великой Победы. Участники мероприятия высадили молодые яблони и заложили капсулу памяти, которая сохранит послание ветеранов будущим поколениям.</w:t>
      </w:r>
    </w:p>
    <w:p>
      <w:pPr>
        <w:pStyle w:val="BodyText"/>
      </w:pPr>
      <w:r>
        <w:t xml:space="preserve">Яблоневый сад был высажен москвичами еще в 1945 году в знак окончания Великой Отечественной войны. 5 мая 2025 года здесь вновь собрались ветераны, участники специальной военной операции, представители общественных и молодёжных организаций, активисты и местные жители, чтобы посадить «Яблони Победы».</w:t>
      </w:r>
    </w:p>
    <w:p>
      <w:pPr>
        <w:pStyle w:val="BodyText"/>
      </w:pPr>
      <w:r>
        <w:t xml:space="preserve">«Особо значимым моментом стало закладывание капсулы памяти, — подчеркнул префект Южного административного округа Москвы Олег Панкратов. — В неё были помещены письма ветеранов Великой Отечественной войны и участников специальной военной операции, а также флешка с фильмом проекта «Юг Москвы. История войны и победы» и QR-код, открывающий доступ к цифровому архиву воспоминаний. Мы заложили эту капсулу у одной из яблонь, и она будет вскрыта через десять лет — к 90-летию Великой Победы».</w:t>
      </w:r>
    </w:p>
    <w:p>
      <w:pPr>
        <w:pStyle w:val="BodyText"/>
      </w:pPr>
      <w:r>
        <w:t xml:space="preserve">На также на мероприятии выступили депутат Государственной Думы Светлана Разворотнева, депутаты Московской городской Думы Ольга Мельникова и Алексей Кучмин, а также участник СВО Андрей Лазуткин и представители общественных организаций.</w:t>
      </w:r>
    </w:p>
    <w:p>
      <w:pPr>
        <w:pStyle w:val="BodyText"/>
      </w:pPr>
      <w:r>
        <w:t xml:space="preserve">Фото с мероприятия: https://uao.mos.ru/presscenter/mediagallery/152774/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http://uao.mos.ru/80-let-pobedy-v-velikoy-otechestvennoy-voyne/novosti/detail/12956554.html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80-let-pobedy-v-velikoy-otechestvennoy-voyne/novosti/detail/12956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80-let-pobedy-v-velikoy-otechestvennoy-voyne/novosti/detail/12956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2025-05-23T18:53:26Z</dcterms:created>
  <dcterms:modified xsi:type="dcterms:W3CDTF">2025-05-23T18:53:26Z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