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6adde93fc3afe784ec8bbe7ea0c5c09c74a59"/>
    <w:p>
      <w:pPr>
        <w:pStyle w:val="Heading3"/>
      </w:pPr>
      <w:r>
        <w:t xml:space="preserve">В Южном округе пройдут акции по раздаче георгиевских ленточек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ChatGPT%20Image%2029%20апр.%202025%20г.,%2012_11_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празднования 80-летия Победы в Великой Отечественной войне в Южном административном округе Москвы состоятся акции по раздаче георгиевских ленточек. Эти мероприятия традиционно символизируют благодарность и память о героизме советского народа.</w:t>
      </w:r>
    </w:p>
    <w:p>
      <w:pPr>
        <w:pStyle w:val="BodyText"/>
      </w:pPr>
      <w:r>
        <w:t xml:space="preserve">Раздача ленточек будет организована в каждом районе ЮАО:</w:t>
      </w:r>
    </w:p>
    <w:p>
      <w:pPr>
        <w:pStyle w:val="BodyText"/>
      </w:pPr>
      <w:r>
        <w:t xml:space="preserve">Бирюлёво Восточное: 8 мая в 16:00 в зоне отдыха между домами на ул. 6-я Радиальная, д. 3, корп. 5 и д. 3, корп. 8.</w:t>
      </w:r>
    </w:p>
    <w:p>
      <w:pPr>
        <w:pStyle w:val="BodyText"/>
      </w:pPr>
      <w:r>
        <w:t xml:space="preserve">Бирюлёво Западное: 9 мая в 12:00 в сквере «Школьный» на Медынской ул.</w:t>
      </w:r>
    </w:p>
    <w:p>
      <w:pPr>
        <w:pStyle w:val="BodyText"/>
      </w:pPr>
      <w:r>
        <w:t xml:space="preserve">Братеево: 7 мая на мероприятии школы № 897 и 8 мая у ТЦ «Браво» (ул. Борисовские пруды, вл. 26).</w:t>
      </w:r>
    </w:p>
    <w:p>
      <w:pPr>
        <w:pStyle w:val="BodyText"/>
      </w:pPr>
      <w:r>
        <w:t xml:space="preserve">Даниловский: 8 мая в 12:00 на ул. Большая Тульская, д. 2.</w:t>
      </w:r>
    </w:p>
    <w:p>
      <w:pPr>
        <w:pStyle w:val="BodyText"/>
      </w:pPr>
      <w:r>
        <w:t xml:space="preserve">Донской: 6 мая в 11:00 у метро «Шаболовская».</w:t>
      </w:r>
    </w:p>
    <w:p>
      <w:pPr>
        <w:pStyle w:val="BodyText"/>
      </w:pPr>
      <w:r>
        <w:t xml:space="preserve">Зябликово: 8 мая в 16:00 в сквере у станции метро «Шипиловская» (ул. Шипиловская, вл. 43).</w:t>
      </w:r>
    </w:p>
    <w:p>
      <w:pPr>
        <w:pStyle w:val="BodyText"/>
      </w:pPr>
      <w:r>
        <w:t xml:space="preserve">Москворечье-Сабурово: 6 мая в 16:30 на променаде мкр. Сабурово (Каширское ш., д. 55, корп. 4) и 7 мая в 17:00 в сквере на Каширском ш., д. 52.</w:t>
      </w:r>
    </w:p>
    <w:p>
      <w:pPr>
        <w:pStyle w:val="BodyText"/>
      </w:pPr>
      <w:r>
        <w:t xml:space="preserve">Нагатино-Садовники: 6 мая в 12:00 у бюста маршала Г.К. Жукова (Северный выход ст. м. «Каширская»).</w:t>
      </w:r>
    </w:p>
    <w:p>
      <w:pPr>
        <w:pStyle w:val="BodyText"/>
      </w:pPr>
      <w:r>
        <w:t xml:space="preserve">Нагатинский Затон: 8 мая в 14:00 около станции метро «Кленовый бульвар».</w:t>
      </w:r>
    </w:p>
    <w:p>
      <w:pPr>
        <w:pStyle w:val="BodyText"/>
      </w:pPr>
      <w:r>
        <w:t xml:space="preserve">Нагорный: 6 мая в ветеранском дворике на Болотниковской ул., д. 1, корп. 2.</w:t>
      </w:r>
    </w:p>
    <w:p>
      <w:pPr>
        <w:pStyle w:val="BodyText"/>
      </w:pPr>
      <w:r>
        <w:t xml:space="preserve">Орехово-Борисово Северное: 9 мая в 12:00 на торжественном митинге у памятника девушкам-зенитчицам (Шипиловский проезд, д. 49/1).</w:t>
      </w:r>
    </w:p>
    <w:p>
      <w:pPr>
        <w:pStyle w:val="BodyText"/>
      </w:pPr>
      <w:r>
        <w:t xml:space="preserve">Орехово-Борисово Южное: 7 мая в 14:00 на торжественном митинге у памятника.</w:t>
      </w:r>
    </w:p>
    <w:p>
      <w:pPr>
        <w:pStyle w:val="BodyText"/>
      </w:pPr>
      <w:r>
        <w:t xml:space="preserve">Царицыно: 8 мая с 16:00 до 17:00 на площадке у Кавказского бульвара, д. 17 (районный центр «Эльбрус») с участием духового оркестра.</w:t>
      </w:r>
    </w:p>
    <w:p>
      <w:pPr>
        <w:pStyle w:val="BodyText"/>
      </w:pPr>
      <w:r>
        <w:t xml:space="preserve">Чертаново Северное: 6 мая в 12:00 на Кировоградской ул., вл. 10 и 9 мая на мкр. Северное Чертаново, д. 6, корп. 603 (12:30) и на Кировоградской ул., д. 8, корп. г (13:30).</w:t>
      </w:r>
    </w:p>
    <w:p>
      <w:pPr>
        <w:pStyle w:val="BodyText"/>
      </w:pPr>
      <w:r>
        <w:t xml:space="preserve">Чертаново Центральное: 7 мая в 13:00 у метро «Пражская» (первый выход).</w:t>
      </w:r>
    </w:p>
    <w:p>
      <w:pPr>
        <w:pStyle w:val="BodyText"/>
      </w:pPr>
      <w:r>
        <w:t xml:space="preserve">Чертаново Южное: 8 мая в 12:00 на зоне отдыха «Место встречи» (ул. Академика Янгеля, д. 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http://uao.mos.ru/80-let-pobedy-v-velikoy-otechestvennoy-voyne/novosti/detail/12942309.html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42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42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2025-05-05T19:09:03Z</dcterms:created>
  <dcterms:modified xsi:type="dcterms:W3CDTF">2025-05-05T19:09:03Z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